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48" w:rsidRPr="00C85F48" w:rsidRDefault="00C85F48" w:rsidP="00C85F48">
      <w:pPr>
        <w:jc w:val="center"/>
        <w:rPr>
          <w:b/>
          <w:sz w:val="24"/>
        </w:rPr>
      </w:pPr>
      <w:r w:rsidRPr="00C85F48">
        <w:rPr>
          <w:b/>
          <w:sz w:val="24"/>
        </w:rPr>
        <w:t>Formularz zgłoszeniowy dla partnerów w projekcie</w:t>
      </w:r>
    </w:p>
    <w:p w:rsidR="0087208D" w:rsidRDefault="00C85F48" w:rsidP="00C85F48">
      <w:pPr>
        <w:jc w:val="center"/>
        <w:rPr>
          <w:b/>
          <w:sz w:val="24"/>
        </w:rPr>
      </w:pPr>
      <w:bookmarkStart w:id="0" w:name="_GoBack"/>
      <w:r w:rsidRPr="00C85F48">
        <w:rPr>
          <w:b/>
          <w:sz w:val="24"/>
        </w:rPr>
        <w:t>"HUMAN SMART CITIES. Inteligentne miasta współtworzone przez mieszkańców"</w:t>
      </w:r>
    </w:p>
    <w:bookmarkEnd w:id="0"/>
    <w:p w:rsidR="00C85F48" w:rsidRDefault="00CD027F" w:rsidP="00CD027F">
      <w:pPr>
        <w:rPr>
          <w:sz w:val="24"/>
        </w:rPr>
      </w:pPr>
      <w:r w:rsidRPr="00CD027F">
        <w:rPr>
          <w:sz w:val="24"/>
        </w:rPr>
        <w:t>Gmina Wołomin przystąpiła do opracowania fiszki projektowej na potrzeby konkursu "HUMAN SMART CITIES. Inteligentne miasta współtworzone przez mieszkańców"</w:t>
      </w:r>
      <w:r>
        <w:rPr>
          <w:sz w:val="24"/>
        </w:rPr>
        <w:t>. W związku z szerokim zakresem prac poszukuje</w:t>
      </w:r>
      <w:r w:rsidR="00ED3F3C">
        <w:rPr>
          <w:sz w:val="24"/>
        </w:rPr>
        <w:t>my</w:t>
      </w:r>
      <w:r>
        <w:rPr>
          <w:sz w:val="24"/>
        </w:rPr>
        <w:t xml:space="preserve"> partnerów, którzy wnieśliby do projektu </w:t>
      </w:r>
      <w:r w:rsidR="00834724">
        <w:rPr>
          <w:sz w:val="24"/>
        </w:rPr>
        <w:t>zasoby: wiedzę, praktyczne doświadczenie i ekspertów,</w:t>
      </w:r>
      <w:r>
        <w:rPr>
          <w:sz w:val="24"/>
        </w:rPr>
        <w:t xml:space="preserve"> szczególnie w zakresie:</w:t>
      </w:r>
    </w:p>
    <w:p w:rsidR="00CD027F" w:rsidRDefault="00CD027F" w:rsidP="00CD027F">
      <w:pPr>
        <w:rPr>
          <w:sz w:val="24"/>
        </w:rPr>
      </w:pPr>
      <w:r>
        <w:rPr>
          <w:sz w:val="24"/>
        </w:rPr>
        <w:t>- partycypacji społecznej ze szczególnym uwzględnieniem rozwiązań IT służących komunikacji, zabierania oraz agregowania danych</w:t>
      </w:r>
      <w:r w:rsidR="00A04277">
        <w:rPr>
          <w:sz w:val="24"/>
        </w:rPr>
        <w:t>, a także ich wizualizacji (mapa w trybie on-line)</w:t>
      </w:r>
    </w:p>
    <w:p w:rsidR="00CD027F" w:rsidRDefault="00CD027F" w:rsidP="00CD027F">
      <w:pPr>
        <w:rPr>
          <w:sz w:val="24"/>
        </w:rPr>
      </w:pPr>
      <w:r>
        <w:rPr>
          <w:sz w:val="24"/>
        </w:rPr>
        <w:t>- gospodarki odpadami w tym działań innowacyjnych służących efektywnemu zarządzaniu proces</w:t>
      </w:r>
      <w:r w:rsidR="004D1251">
        <w:rPr>
          <w:sz w:val="24"/>
        </w:rPr>
        <w:t>em, selektywną zbiórką odpadów.</w:t>
      </w:r>
    </w:p>
    <w:p w:rsidR="004D1251" w:rsidRDefault="00CD027F" w:rsidP="00CD027F">
      <w:pPr>
        <w:rPr>
          <w:sz w:val="24"/>
        </w:rPr>
      </w:pPr>
      <w:r>
        <w:rPr>
          <w:sz w:val="24"/>
        </w:rPr>
        <w:t xml:space="preserve">Nabór wniosków o udział w projekcie trwa do </w:t>
      </w:r>
      <w:r w:rsidR="00834724">
        <w:rPr>
          <w:sz w:val="24"/>
        </w:rPr>
        <w:t>22 września</w:t>
      </w:r>
      <w:r w:rsidR="00A04277">
        <w:rPr>
          <w:sz w:val="24"/>
        </w:rPr>
        <w:t xml:space="preserve"> 2017 r</w:t>
      </w:r>
      <w:r w:rsidR="00834724">
        <w:rPr>
          <w:sz w:val="24"/>
        </w:rPr>
        <w:t xml:space="preserve">. </w:t>
      </w:r>
      <w:r w:rsidR="00A04277">
        <w:rPr>
          <w:sz w:val="24"/>
        </w:rPr>
        <w:t xml:space="preserve">Będą rozpatrywane tylko wnioski złożone na poniższym formularzu. </w:t>
      </w:r>
      <w:r w:rsidR="00834724">
        <w:rPr>
          <w:sz w:val="24"/>
        </w:rPr>
        <w:t>Gmina Wołomin rezerwuje sobie prawo do kontaktu z wybranymi oferentami w celu uszczegółowienia oferty.</w:t>
      </w:r>
    </w:p>
    <w:p w:rsidR="003706CA" w:rsidRPr="003706CA" w:rsidRDefault="004D1251" w:rsidP="00884E86">
      <w:pPr>
        <w:rPr>
          <w:color w:val="0563C1" w:themeColor="hyperlink"/>
          <w:sz w:val="24"/>
          <w:u w:val="single"/>
        </w:rPr>
      </w:pPr>
      <w:r>
        <w:rPr>
          <w:sz w:val="24"/>
        </w:rPr>
        <w:t>Dodatkowe pytania prosimy kierować</w:t>
      </w:r>
      <w:r w:rsidR="003706CA">
        <w:rPr>
          <w:sz w:val="24"/>
        </w:rPr>
        <w:t xml:space="preserve"> do Wydziału Planowania Rozwoju i Rewitalizacji</w:t>
      </w:r>
      <w:r>
        <w:rPr>
          <w:sz w:val="24"/>
        </w:rPr>
        <w:t xml:space="preserve"> na ad</w:t>
      </w:r>
      <w:r w:rsidR="00884E86">
        <w:rPr>
          <w:sz w:val="24"/>
        </w:rPr>
        <w:t xml:space="preserve">res </w:t>
      </w:r>
      <w:hyperlink r:id="rId4" w:history="1">
        <w:r w:rsidR="003706CA" w:rsidRPr="00EB0C65">
          <w:rPr>
            <w:rStyle w:val="Hipercze"/>
            <w:sz w:val="24"/>
          </w:rPr>
          <w:t>rewitalizacja@wolomin.org.pl</w:t>
        </w:r>
      </w:hyperlink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p w:rsidR="00884E86" w:rsidRDefault="00884E86" w:rsidP="00884E86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1701"/>
        <w:gridCol w:w="4672"/>
      </w:tblGrid>
      <w:tr w:rsidR="00C85F48" w:rsidTr="000B2BC4">
        <w:tc>
          <w:tcPr>
            <w:tcW w:w="2405" w:type="dxa"/>
          </w:tcPr>
          <w:p w:rsidR="00C85F48" w:rsidRDefault="00C85F48" w:rsidP="002C11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Nazwa podmiotu:</w:t>
            </w:r>
          </w:p>
        </w:tc>
        <w:tc>
          <w:tcPr>
            <w:tcW w:w="6657" w:type="dxa"/>
            <w:gridSpan w:val="3"/>
          </w:tcPr>
          <w:p w:rsidR="00C85F48" w:rsidRDefault="00C85F48" w:rsidP="00C85F48">
            <w:pPr>
              <w:jc w:val="center"/>
              <w:rPr>
                <w:b/>
                <w:sz w:val="24"/>
              </w:rPr>
            </w:pPr>
          </w:p>
        </w:tc>
      </w:tr>
      <w:tr w:rsidR="00496FBB" w:rsidTr="000B2BC4">
        <w:tc>
          <w:tcPr>
            <w:tcW w:w="2405" w:type="dxa"/>
            <w:vMerge w:val="restart"/>
          </w:tcPr>
          <w:p w:rsidR="00496FBB" w:rsidRDefault="00496FBB" w:rsidP="002C11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Typ podmiotu (zaznacz właściwe):</w:t>
            </w:r>
          </w:p>
        </w:tc>
        <w:tc>
          <w:tcPr>
            <w:tcW w:w="284" w:type="dxa"/>
          </w:tcPr>
          <w:p w:rsidR="00496FBB" w:rsidRDefault="00496FBB" w:rsidP="00C85F48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  <w:gridSpan w:val="2"/>
          </w:tcPr>
          <w:p w:rsidR="00496FBB" w:rsidRPr="00240A4C" w:rsidRDefault="00496FBB" w:rsidP="00240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uczelnia</w:t>
            </w:r>
          </w:p>
        </w:tc>
      </w:tr>
      <w:tr w:rsidR="00496FBB" w:rsidTr="000B2BC4">
        <w:tc>
          <w:tcPr>
            <w:tcW w:w="2405" w:type="dxa"/>
            <w:vMerge/>
          </w:tcPr>
          <w:p w:rsidR="00496FBB" w:rsidRDefault="00496FBB" w:rsidP="002C115C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496FBB" w:rsidRDefault="00496FBB" w:rsidP="00C85F48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  <w:gridSpan w:val="2"/>
          </w:tcPr>
          <w:p w:rsidR="00496FBB" w:rsidRDefault="00496FBB" w:rsidP="00C85F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pozarządowa</w:t>
            </w:r>
          </w:p>
        </w:tc>
      </w:tr>
      <w:tr w:rsidR="00496FBB" w:rsidTr="000B2BC4">
        <w:tc>
          <w:tcPr>
            <w:tcW w:w="2405" w:type="dxa"/>
            <w:vMerge/>
          </w:tcPr>
          <w:p w:rsidR="00496FBB" w:rsidRDefault="00496FBB" w:rsidP="002C115C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496FBB" w:rsidRDefault="00496FBB" w:rsidP="00C85F48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  <w:gridSpan w:val="2"/>
          </w:tcPr>
          <w:p w:rsidR="00496FBB" w:rsidRDefault="00496FBB" w:rsidP="00C85F48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badawczo – rozwojowe</w:t>
            </w:r>
          </w:p>
        </w:tc>
      </w:tr>
      <w:tr w:rsidR="00496FBB" w:rsidTr="000B2BC4">
        <w:tc>
          <w:tcPr>
            <w:tcW w:w="2405" w:type="dxa"/>
            <w:vMerge/>
          </w:tcPr>
          <w:p w:rsidR="00496FBB" w:rsidRDefault="00496FBB" w:rsidP="002C115C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496FBB" w:rsidRDefault="00496FBB" w:rsidP="00C85F48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  <w:gridSpan w:val="2"/>
          </w:tcPr>
          <w:p w:rsidR="00496FBB" w:rsidRDefault="00496FBB" w:rsidP="00C85F48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samorządowa</w:t>
            </w:r>
          </w:p>
        </w:tc>
      </w:tr>
      <w:tr w:rsidR="00496FBB" w:rsidTr="000B2BC4">
        <w:tc>
          <w:tcPr>
            <w:tcW w:w="2405" w:type="dxa"/>
            <w:vMerge/>
          </w:tcPr>
          <w:p w:rsidR="00496FBB" w:rsidRDefault="00496FBB" w:rsidP="002C115C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496FBB" w:rsidRDefault="00496FBB" w:rsidP="00C85F48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  <w:gridSpan w:val="2"/>
          </w:tcPr>
          <w:p w:rsidR="00496FBB" w:rsidRDefault="00496FBB" w:rsidP="00C85F4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związek samorządowy</w:t>
            </w:r>
          </w:p>
        </w:tc>
      </w:tr>
      <w:tr w:rsidR="00496FBB" w:rsidTr="000B2BC4">
        <w:tc>
          <w:tcPr>
            <w:tcW w:w="2405" w:type="dxa"/>
            <w:vMerge/>
          </w:tcPr>
          <w:p w:rsidR="00496FBB" w:rsidRDefault="00496FBB" w:rsidP="002C115C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496FBB" w:rsidRDefault="00496FBB" w:rsidP="00C85F48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  <w:gridSpan w:val="2"/>
          </w:tcPr>
          <w:p w:rsidR="00496FBB" w:rsidRPr="00240A4C" w:rsidRDefault="00496FBB" w:rsidP="00240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samorządowe</w:t>
            </w:r>
          </w:p>
        </w:tc>
      </w:tr>
      <w:tr w:rsidR="000B2BC4" w:rsidTr="000B2BC4">
        <w:tc>
          <w:tcPr>
            <w:tcW w:w="2405" w:type="dxa"/>
          </w:tcPr>
          <w:p w:rsidR="000B2BC4" w:rsidRDefault="000B2BC4" w:rsidP="001047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Doświadczenie </w:t>
            </w:r>
            <w:r>
              <w:rPr>
                <w:b/>
                <w:sz w:val="24"/>
              </w:rPr>
              <w:br/>
              <w:t xml:space="preserve">w zakresie partycypacji społecznej </w:t>
            </w:r>
            <w:r w:rsidR="00CE16CE">
              <w:rPr>
                <w:b/>
                <w:sz w:val="24"/>
              </w:rPr>
              <w:t>(projekt</w:t>
            </w:r>
            <w:r w:rsidR="00104751">
              <w:rPr>
                <w:b/>
                <w:sz w:val="24"/>
              </w:rPr>
              <w:t>y Oferenta</w:t>
            </w:r>
            <w:r w:rsidR="00CE16CE">
              <w:rPr>
                <w:b/>
                <w:sz w:val="24"/>
              </w:rPr>
              <w:t xml:space="preserve"> </w:t>
            </w:r>
            <w:r w:rsidR="007C652C">
              <w:rPr>
                <w:b/>
                <w:sz w:val="24"/>
              </w:rPr>
              <w:t xml:space="preserve">o wartości powyżej 50.000 zł </w:t>
            </w:r>
            <w:r w:rsidR="00631564"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do 2000 znaków ze spacjami)</w:t>
            </w:r>
            <w:r w:rsidR="008F0CE8">
              <w:rPr>
                <w:b/>
                <w:sz w:val="24"/>
              </w:rPr>
              <w:t>:</w:t>
            </w:r>
          </w:p>
        </w:tc>
        <w:tc>
          <w:tcPr>
            <w:tcW w:w="6657" w:type="dxa"/>
            <w:gridSpan w:val="3"/>
          </w:tcPr>
          <w:p w:rsidR="000B2BC4" w:rsidRDefault="000B2BC4" w:rsidP="00C85F48">
            <w:pPr>
              <w:jc w:val="center"/>
              <w:rPr>
                <w:b/>
                <w:sz w:val="24"/>
              </w:rPr>
            </w:pPr>
          </w:p>
          <w:p w:rsidR="002C115C" w:rsidRDefault="002C115C" w:rsidP="00884E86">
            <w:pPr>
              <w:rPr>
                <w:b/>
                <w:sz w:val="24"/>
              </w:rPr>
            </w:pPr>
          </w:p>
          <w:p w:rsidR="002C115C" w:rsidRDefault="002C115C" w:rsidP="00C85F48">
            <w:pPr>
              <w:jc w:val="center"/>
              <w:rPr>
                <w:b/>
                <w:sz w:val="24"/>
              </w:rPr>
            </w:pPr>
          </w:p>
          <w:p w:rsidR="002C115C" w:rsidRDefault="002C115C" w:rsidP="00C85F48">
            <w:pPr>
              <w:jc w:val="center"/>
              <w:rPr>
                <w:b/>
                <w:sz w:val="24"/>
              </w:rPr>
            </w:pPr>
          </w:p>
          <w:p w:rsidR="002C115C" w:rsidRDefault="002C115C" w:rsidP="00C85F48">
            <w:pPr>
              <w:jc w:val="center"/>
              <w:rPr>
                <w:b/>
                <w:sz w:val="24"/>
              </w:rPr>
            </w:pPr>
          </w:p>
        </w:tc>
      </w:tr>
      <w:tr w:rsidR="000B2BC4" w:rsidTr="000B2BC4">
        <w:tc>
          <w:tcPr>
            <w:tcW w:w="2405" w:type="dxa"/>
          </w:tcPr>
          <w:p w:rsidR="000B2BC4" w:rsidRDefault="000B2BC4" w:rsidP="006315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Doświadczenie </w:t>
            </w:r>
            <w:r>
              <w:rPr>
                <w:b/>
                <w:sz w:val="24"/>
              </w:rPr>
              <w:br/>
              <w:t>w zakresie gospodarki odpadami</w:t>
            </w:r>
            <w:r w:rsidR="007C652C">
              <w:rPr>
                <w:b/>
                <w:sz w:val="24"/>
              </w:rPr>
              <w:t xml:space="preserve"> </w:t>
            </w:r>
            <w:r w:rsidR="00631564">
              <w:rPr>
                <w:b/>
                <w:sz w:val="24"/>
              </w:rPr>
              <w:t>(projekt</w:t>
            </w:r>
            <w:r w:rsidR="00104751">
              <w:rPr>
                <w:b/>
                <w:sz w:val="24"/>
              </w:rPr>
              <w:t>y Oferenta</w:t>
            </w:r>
            <w:r w:rsidR="00631564">
              <w:rPr>
                <w:b/>
                <w:sz w:val="24"/>
              </w:rPr>
              <w:t xml:space="preserve"> </w:t>
            </w:r>
            <w:r w:rsidR="007C652C">
              <w:rPr>
                <w:b/>
                <w:sz w:val="24"/>
              </w:rPr>
              <w:t>o wartości powyżej 65000 zł</w:t>
            </w:r>
            <w:r>
              <w:rPr>
                <w:b/>
                <w:sz w:val="24"/>
              </w:rPr>
              <w:t xml:space="preserve"> </w:t>
            </w:r>
            <w:r w:rsidR="00631564"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do 2000 znaków ze spacjami):</w:t>
            </w:r>
          </w:p>
        </w:tc>
        <w:tc>
          <w:tcPr>
            <w:tcW w:w="6657" w:type="dxa"/>
            <w:gridSpan w:val="3"/>
          </w:tcPr>
          <w:p w:rsidR="000B2BC4" w:rsidRDefault="000B2BC4" w:rsidP="00C85F48">
            <w:pPr>
              <w:jc w:val="center"/>
              <w:rPr>
                <w:b/>
                <w:sz w:val="24"/>
              </w:rPr>
            </w:pPr>
          </w:p>
          <w:p w:rsidR="002C115C" w:rsidRDefault="002C115C" w:rsidP="00C85F48">
            <w:pPr>
              <w:jc w:val="center"/>
              <w:rPr>
                <w:b/>
                <w:sz w:val="24"/>
              </w:rPr>
            </w:pPr>
          </w:p>
          <w:p w:rsidR="002C115C" w:rsidRDefault="002C115C" w:rsidP="00884E86">
            <w:pPr>
              <w:rPr>
                <w:b/>
                <w:sz w:val="24"/>
              </w:rPr>
            </w:pPr>
          </w:p>
          <w:p w:rsidR="002C115C" w:rsidRDefault="002C115C" w:rsidP="00C85F48">
            <w:pPr>
              <w:jc w:val="center"/>
              <w:rPr>
                <w:b/>
                <w:sz w:val="24"/>
              </w:rPr>
            </w:pPr>
          </w:p>
          <w:p w:rsidR="002C115C" w:rsidRDefault="002C115C" w:rsidP="00C85F48">
            <w:pPr>
              <w:jc w:val="center"/>
              <w:rPr>
                <w:b/>
                <w:sz w:val="24"/>
              </w:rPr>
            </w:pPr>
          </w:p>
        </w:tc>
      </w:tr>
      <w:tr w:rsidR="0020069C" w:rsidTr="00643324">
        <w:tc>
          <w:tcPr>
            <w:tcW w:w="2405" w:type="dxa"/>
          </w:tcPr>
          <w:p w:rsidR="0020069C" w:rsidRDefault="0020069C" w:rsidP="002C11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 korespondencyjny</w:t>
            </w:r>
            <w:r w:rsidR="00CD027F">
              <w:rPr>
                <w:b/>
                <w:sz w:val="24"/>
              </w:rPr>
              <w:t xml:space="preserve"> oferenta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657" w:type="dxa"/>
            <w:gridSpan w:val="3"/>
          </w:tcPr>
          <w:p w:rsidR="0020069C" w:rsidRDefault="0020069C" w:rsidP="00C85F48">
            <w:pPr>
              <w:jc w:val="center"/>
              <w:rPr>
                <w:b/>
                <w:sz w:val="24"/>
              </w:rPr>
            </w:pPr>
          </w:p>
          <w:p w:rsidR="0020069C" w:rsidRDefault="0020069C" w:rsidP="00C85F48">
            <w:pPr>
              <w:jc w:val="center"/>
              <w:rPr>
                <w:b/>
                <w:sz w:val="24"/>
              </w:rPr>
            </w:pPr>
          </w:p>
          <w:p w:rsidR="0020069C" w:rsidRDefault="0020069C" w:rsidP="00C85F48">
            <w:pPr>
              <w:jc w:val="center"/>
              <w:rPr>
                <w:b/>
                <w:sz w:val="24"/>
              </w:rPr>
            </w:pPr>
          </w:p>
        </w:tc>
      </w:tr>
      <w:tr w:rsidR="0020069C" w:rsidTr="00643324">
        <w:tc>
          <w:tcPr>
            <w:tcW w:w="2405" w:type="dxa"/>
          </w:tcPr>
          <w:p w:rsidR="0020069C" w:rsidRDefault="0020069C" w:rsidP="002C11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 strony www</w:t>
            </w:r>
            <w:r w:rsidR="00CD027F">
              <w:rPr>
                <w:b/>
                <w:sz w:val="24"/>
              </w:rPr>
              <w:t xml:space="preserve"> oferenta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657" w:type="dxa"/>
            <w:gridSpan w:val="3"/>
          </w:tcPr>
          <w:p w:rsidR="0020069C" w:rsidRDefault="0020069C" w:rsidP="002C115C">
            <w:pPr>
              <w:rPr>
                <w:b/>
                <w:sz w:val="24"/>
              </w:rPr>
            </w:pPr>
          </w:p>
        </w:tc>
      </w:tr>
      <w:tr w:rsidR="00C85F48" w:rsidTr="008F0CE8">
        <w:tc>
          <w:tcPr>
            <w:tcW w:w="2405" w:type="dxa"/>
          </w:tcPr>
          <w:p w:rsidR="00C85F48" w:rsidRDefault="00C85F48" w:rsidP="002C115C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C85F48" w:rsidRDefault="00C85F48" w:rsidP="00C85F4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85F48" w:rsidRDefault="00C85F48" w:rsidP="00C85F48">
            <w:pPr>
              <w:jc w:val="center"/>
              <w:rPr>
                <w:b/>
                <w:sz w:val="24"/>
              </w:rPr>
            </w:pPr>
          </w:p>
        </w:tc>
        <w:tc>
          <w:tcPr>
            <w:tcW w:w="4672" w:type="dxa"/>
          </w:tcPr>
          <w:p w:rsidR="00C85F48" w:rsidRDefault="00C85F48" w:rsidP="00C85F48">
            <w:pPr>
              <w:jc w:val="center"/>
              <w:rPr>
                <w:b/>
                <w:sz w:val="24"/>
              </w:rPr>
            </w:pPr>
          </w:p>
        </w:tc>
      </w:tr>
      <w:tr w:rsidR="00D0769A" w:rsidTr="008F0CE8">
        <w:tc>
          <w:tcPr>
            <w:tcW w:w="2405" w:type="dxa"/>
          </w:tcPr>
          <w:p w:rsidR="00D0769A" w:rsidRDefault="00D0769A" w:rsidP="002C11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Osoba kontaktowa:</w:t>
            </w:r>
          </w:p>
        </w:tc>
        <w:tc>
          <w:tcPr>
            <w:tcW w:w="1985" w:type="dxa"/>
            <w:gridSpan w:val="2"/>
          </w:tcPr>
          <w:p w:rsidR="00D0769A" w:rsidRDefault="009D4F47" w:rsidP="009D4F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nazwisko:</w:t>
            </w:r>
          </w:p>
        </w:tc>
        <w:tc>
          <w:tcPr>
            <w:tcW w:w="4672" w:type="dxa"/>
          </w:tcPr>
          <w:p w:rsidR="00D0769A" w:rsidRDefault="00D0769A" w:rsidP="00C85F48">
            <w:pPr>
              <w:jc w:val="center"/>
              <w:rPr>
                <w:b/>
                <w:sz w:val="24"/>
              </w:rPr>
            </w:pPr>
          </w:p>
        </w:tc>
      </w:tr>
      <w:tr w:rsidR="00D0769A" w:rsidTr="008F0CE8">
        <w:tc>
          <w:tcPr>
            <w:tcW w:w="2405" w:type="dxa"/>
          </w:tcPr>
          <w:p w:rsidR="00D0769A" w:rsidRDefault="00D0769A" w:rsidP="002C115C">
            <w:pPr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D0769A" w:rsidRDefault="009D4F47" w:rsidP="009D4F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 e-mail:</w:t>
            </w:r>
          </w:p>
        </w:tc>
        <w:tc>
          <w:tcPr>
            <w:tcW w:w="4672" w:type="dxa"/>
          </w:tcPr>
          <w:p w:rsidR="00D0769A" w:rsidRDefault="00D0769A" w:rsidP="00C85F48">
            <w:pPr>
              <w:jc w:val="center"/>
              <w:rPr>
                <w:b/>
                <w:sz w:val="24"/>
              </w:rPr>
            </w:pPr>
          </w:p>
        </w:tc>
      </w:tr>
      <w:tr w:rsidR="00D0769A" w:rsidTr="008F0CE8">
        <w:tc>
          <w:tcPr>
            <w:tcW w:w="2405" w:type="dxa"/>
          </w:tcPr>
          <w:p w:rsidR="00D0769A" w:rsidRDefault="00D0769A" w:rsidP="002C115C">
            <w:pPr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D0769A" w:rsidRDefault="00A46209" w:rsidP="00A46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numer telefonu:</w:t>
            </w:r>
          </w:p>
        </w:tc>
        <w:tc>
          <w:tcPr>
            <w:tcW w:w="4672" w:type="dxa"/>
          </w:tcPr>
          <w:p w:rsidR="00D0769A" w:rsidRDefault="00D0769A" w:rsidP="00C85F48">
            <w:pPr>
              <w:jc w:val="center"/>
              <w:rPr>
                <w:b/>
                <w:sz w:val="24"/>
              </w:rPr>
            </w:pPr>
          </w:p>
        </w:tc>
      </w:tr>
      <w:tr w:rsidR="002C115C" w:rsidTr="00CF7ABC">
        <w:tc>
          <w:tcPr>
            <w:tcW w:w="2405" w:type="dxa"/>
          </w:tcPr>
          <w:p w:rsidR="002C115C" w:rsidRDefault="006E40CF" w:rsidP="002C11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Dodatkowe informacje (do 2000 znaków ze spacjami):</w:t>
            </w:r>
          </w:p>
        </w:tc>
        <w:tc>
          <w:tcPr>
            <w:tcW w:w="6657" w:type="dxa"/>
            <w:gridSpan w:val="3"/>
          </w:tcPr>
          <w:p w:rsidR="002C115C" w:rsidRDefault="002C115C" w:rsidP="00884E86">
            <w:pPr>
              <w:rPr>
                <w:b/>
                <w:sz w:val="24"/>
              </w:rPr>
            </w:pPr>
          </w:p>
          <w:p w:rsidR="002C115C" w:rsidRDefault="002C115C" w:rsidP="00C85F48">
            <w:pPr>
              <w:jc w:val="center"/>
              <w:rPr>
                <w:b/>
                <w:sz w:val="24"/>
              </w:rPr>
            </w:pPr>
          </w:p>
        </w:tc>
      </w:tr>
    </w:tbl>
    <w:p w:rsidR="00C85F48" w:rsidRPr="00C85F48" w:rsidRDefault="00C85F48" w:rsidP="00C85F48">
      <w:pPr>
        <w:jc w:val="center"/>
        <w:rPr>
          <w:b/>
          <w:sz w:val="24"/>
        </w:rPr>
      </w:pPr>
    </w:p>
    <w:sectPr w:rsidR="00C85F48" w:rsidRPr="00C8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74"/>
    <w:rsid w:val="000B2BC4"/>
    <w:rsid w:val="00104751"/>
    <w:rsid w:val="0020069C"/>
    <w:rsid w:val="00240A4C"/>
    <w:rsid w:val="002C115C"/>
    <w:rsid w:val="003706CA"/>
    <w:rsid w:val="00496FBB"/>
    <w:rsid w:val="004D1251"/>
    <w:rsid w:val="00631564"/>
    <w:rsid w:val="006E40CF"/>
    <w:rsid w:val="007C652C"/>
    <w:rsid w:val="00834724"/>
    <w:rsid w:val="0087208D"/>
    <w:rsid w:val="00884E86"/>
    <w:rsid w:val="008F0CE8"/>
    <w:rsid w:val="009D4F47"/>
    <w:rsid w:val="00A04277"/>
    <w:rsid w:val="00A46209"/>
    <w:rsid w:val="00C85F48"/>
    <w:rsid w:val="00CD027F"/>
    <w:rsid w:val="00CE16CE"/>
    <w:rsid w:val="00D0769A"/>
    <w:rsid w:val="00E62574"/>
    <w:rsid w:val="00E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2F58"/>
  <w15:chartTrackingRefBased/>
  <w15:docId w15:val="{F8879139-3E6D-408C-8BCC-8518BA48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4E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witalizacja@wolomi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Marek</dc:creator>
  <cp:keywords/>
  <dc:description/>
  <cp:lastModifiedBy>Łukasz Marek</cp:lastModifiedBy>
  <cp:revision>20</cp:revision>
  <cp:lastPrinted>2017-08-30T09:36:00Z</cp:lastPrinted>
  <dcterms:created xsi:type="dcterms:W3CDTF">2017-08-30T07:56:00Z</dcterms:created>
  <dcterms:modified xsi:type="dcterms:W3CDTF">2017-08-31T06:06:00Z</dcterms:modified>
</cp:coreProperties>
</file>