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076B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>6</w:t>
      </w: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 xml:space="preserve"> do </w:t>
      </w: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Zasad zgłaszania, oceny i wyboru</w:t>
      </w:r>
    </w:p>
    <w:p w14:paraId="0AFB785A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</w:pP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Społecznych Wniosków do Budżetu Gminy Wołomin na rok 2022</w:t>
      </w:r>
    </w:p>
    <w:p w14:paraId="6C44DE6C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b/>
          <w:bCs/>
          <w:color w:val="C00000"/>
          <w:kern w:val="3"/>
          <w:sz w:val="24"/>
          <w:szCs w:val="24"/>
          <w:lang w:eastAsia="zh-CN" w:bidi="hi-IN"/>
        </w:rPr>
      </w:pPr>
    </w:p>
    <w:p w14:paraId="2915CB40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4230D06" w14:textId="77777777" w:rsidR="004D3FE9" w:rsidRPr="004F3899" w:rsidRDefault="004D3FE9" w:rsidP="004D3F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Deklaracja sprzedaży nieruchomości</w:t>
      </w:r>
    </w:p>
    <w:p w14:paraId="0FB7708E" w14:textId="77777777" w:rsidR="004D3FE9" w:rsidRPr="004F3899" w:rsidRDefault="004D3FE9" w:rsidP="004D3F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na potrzeby realizacji projektu o nazwie: </w:t>
      </w: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br/>
        <w:t>…..…………………………………….……………………………………..........</w:t>
      </w: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br/>
        <w:t>w ramach Społecznych Wniosków 2022</w:t>
      </w:r>
    </w:p>
    <w:p w14:paraId="0B65B51B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57E18527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01BE19CA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A – dla nieruchomości z jednym właścicielem</w:t>
      </w:r>
    </w:p>
    <w:p w14:paraId="74F00E15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38592235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Ja, niżej podpisany deklaruję chęć sprzedaży gminie Wołomin dz. ew. nr. …… obręb 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……….</w:t>
      </w: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położonej w gminie Wołomin, w miejscowości …………………… przy ul. 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14:paraId="4E822F48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Oświadczam, że jestem jedynym właścicielem nieruchomości.</w:t>
      </w:r>
    </w:p>
    <w:p w14:paraId="735CC9CD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49B6A5D9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………………………………………………</w:t>
      </w:r>
    </w:p>
    <w:p w14:paraId="7F0550B7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(data i czytelny podpis)</w:t>
      </w:r>
    </w:p>
    <w:p w14:paraId="09F68959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51FFE164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3977" wp14:editId="013C86D7">
                <wp:simplePos x="0" y="0"/>
                <wp:positionH relativeFrom="column">
                  <wp:posOffset>-3810</wp:posOffset>
                </wp:positionH>
                <wp:positionV relativeFrom="paragraph">
                  <wp:posOffset>27940</wp:posOffset>
                </wp:positionV>
                <wp:extent cx="6179185" cy="0"/>
                <wp:effectExtent l="0" t="0" r="31115" b="19050"/>
                <wp:wrapNone/>
                <wp:docPr id="4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18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5D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-.3pt;margin-top:2.2pt;width:48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" strokeweight=".17625mm">
                <v:stroke joinstyle="miter"/>
              </v:shape>
            </w:pict>
          </mc:Fallback>
        </mc:AlternateContent>
      </w:r>
    </w:p>
    <w:p w14:paraId="60768CCC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B – dla nieruchomości, która stanowi współwłasność</w:t>
      </w:r>
    </w:p>
    <w:p w14:paraId="3F045549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2448AFEE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My, niżej podpisani deklarujemy chęć sprzedaży gminie Wołomin dz. ew. nr. ……… obręb ……………………………… położonej w gminie Wołomin, w miejscowości …………………… przy ul. …………………………………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14:paraId="13921235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Oświadczamy, że wszyscy jesteśmy współwłaścicielem nieruchomości.</w:t>
      </w:r>
    </w:p>
    <w:p w14:paraId="65D13F70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277B90C5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………………………………………………</w:t>
      </w:r>
    </w:p>
    <w:p w14:paraId="4A6D8A51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67601A78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………………………………………………</w:t>
      </w:r>
    </w:p>
    <w:p w14:paraId="6CE44DA6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0D83D444" w14:textId="77777777" w:rsidR="004D3FE9" w:rsidRPr="004F3899" w:rsidRDefault="004D3FE9" w:rsidP="004D3FE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………………………………………………</w:t>
      </w:r>
    </w:p>
    <w:p w14:paraId="1572EB07" w14:textId="77777777" w:rsidR="004D3FE9" w:rsidRDefault="004D3FE9" w:rsidP="004D3FE9">
      <w:pPr>
        <w:widowControl w:val="0"/>
        <w:autoSpaceDN w:val="0"/>
        <w:spacing w:line="254" w:lineRule="auto"/>
        <w:jc w:val="right"/>
        <w:rPr>
          <w:rFonts w:ascii="Times New Roman" w:eastAsia="Calibri" w:hAnsi="Times New Roman" w:cs="Mangal"/>
          <w:sz w:val="24"/>
          <w:szCs w:val="24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(daty i czytelne podpisy)</w:t>
      </w:r>
    </w:p>
    <w:p w14:paraId="0B05B194" w14:textId="77777777" w:rsidR="00195BB5" w:rsidRDefault="004D3FE9"/>
    <w:sectPr w:rsidR="00195BB5">
      <w:footerReference w:type="default" r:id="rId4"/>
      <w:pgSz w:w="11906" w:h="16838"/>
      <w:pgMar w:top="1417" w:right="1417" w:bottom="1417" w:left="1417" w:header="708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9C48" w14:textId="77777777" w:rsidR="00462E73" w:rsidRDefault="004D3FE9">
    <w:pPr>
      <w:pStyle w:val="Stopka"/>
      <w:rPr>
        <w:i/>
        <w:iCs/>
        <w:sz w:val="16"/>
        <w:u w:val="single"/>
      </w:rPr>
    </w:pPr>
  </w:p>
  <w:p w14:paraId="47313625" w14:textId="77777777" w:rsidR="00462E73" w:rsidRDefault="004D3FE9">
    <w:pPr>
      <w:pStyle w:val="Stopka"/>
      <w:spacing w:line="360" w:lineRule="auto"/>
      <w:jc w:val="center"/>
      <w:rPr>
        <w:i/>
        <w:iCs/>
        <w:color w:val="000000"/>
        <w:sz w:val="16"/>
        <w:u w:val="single"/>
      </w:rPr>
    </w:pPr>
    <w:r>
      <w:rPr>
        <w:i/>
        <w:iCs/>
        <w:color w:val="000000"/>
        <w:sz w:val="16"/>
        <w:u w:val="single"/>
      </w:rPr>
      <w:t>Urząd Miejski w Wołominie ul. Ogrodowa 4, 05-200 Wołomin,</w:t>
    </w:r>
  </w:p>
  <w:p w14:paraId="45F7136D" w14:textId="77777777" w:rsidR="00462E73" w:rsidRDefault="004D3FE9">
    <w:pPr>
      <w:pStyle w:val="Stopka"/>
      <w:spacing w:line="360" w:lineRule="auto"/>
      <w:jc w:val="center"/>
    </w:pPr>
    <w:r>
      <w:rPr>
        <w:i/>
        <w:iCs/>
        <w:color w:val="000000"/>
        <w:sz w:val="16"/>
        <w:u w:val="single"/>
      </w:rPr>
      <w:t xml:space="preserve">tel. (22) 763 30 00, fax. (22) 763 30 66,  www. wolomin.org,  </w:t>
    </w:r>
    <w:r>
      <w:rPr>
        <w:rFonts w:ascii="Garamond" w:hAnsi="Garamond" w:cs="Garamond"/>
        <w:i/>
        <w:iCs/>
        <w:color w:val="000000"/>
        <w:sz w:val="16"/>
        <w:szCs w:val="16"/>
        <w:u w:val="single"/>
        <w:lang w:eastAsia="ar-SA"/>
      </w:rPr>
      <w:t>e</w:t>
    </w:r>
    <w:r>
      <w:rPr>
        <w:rFonts w:ascii="Garamond" w:eastAsia="Garamond" w:hAnsi="Garamond" w:cs="Garamond"/>
        <w:i/>
        <w:iCs/>
        <w:color w:val="000000"/>
        <w:sz w:val="16"/>
        <w:szCs w:val="16"/>
        <w:u w:val="single"/>
        <w:lang w:eastAsia="ar-SA"/>
      </w:rPr>
      <w:t>-</w:t>
    </w:r>
    <w:r>
      <w:rPr>
        <w:rFonts w:ascii="Garamond" w:hAnsi="Garamond" w:cs="Garamond"/>
        <w:i/>
        <w:iCs/>
        <w:color w:val="000000"/>
        <w:sz w:val="16"/>
        <w:szCs w:val="16"/>
        <w:u w:val="single"/>
        <w:lang w:eastAsia="ar-SA"/>
      </w:rPr>
      <w:t>mail</w:t>
    </w:r>
    <w:r>
      <w:rPr>
        <w:rFonts w:ascii="Garamond" w:eastAsia="Garamond" w:hAnsi="Garamond" w:cs="Garamond"/>
        <w:i/>
        <w:iCs/>
        <w:color w:val="000000"/>
        <w:sz w:val="16"/>
        <w:szCs w:val="16"/>
        <w:u w:val="single"/>
        <w:lang w:eastAsia="ar-SA"/>
      </w:rPr>
      <w:t xml:space="preserve">: </w:t>
    </w:r>
    <w:hyperlink r:id="rId1" w:history="1">
      <w:r>
        <w:rPr>
          <w:rStyle w:val="Internetlink"/>
          <w:rFonts w:ascii="Garamond" w:hAnsi="Garamond" w:cs="Garamond"/>
          <w:i/>
          <w:iCs/>
          <w:color w:val="000000"/>
          <w:sz w:val="16"/>
          <w:szCs w:val="16"/>
        </w:rPr>
        <w:t>um</w:t>
      </w:r>
    </w:hyperlink>
    <w:hyperlink r:id="rId2" w:history="1">
      <w:r>
        <w:rPr>
          <w:rStyle w:val="Internetlink"/>
          <w:rFonts w:ascii="Garamond" w:eastAsia="Garamond" w:hAnsi="Garamond" w:cs="Garamond"/>
          <w:i/>
          <w:iCs/>
          <w:color w:val="000000"/>
          <w:sz w:val="16"/>
          <w:szCs w:val="16"/>
        </w:rPr>
        <w:t>@</w:t>
      </w:r>
    </w:hyperlink>
    <w:hyperlink r:id="rId3" w:history="1">
      <w:r>
        <w:rPr>
          <w:rStyle w:val="Internetlink"/>
          <w:rFonts w:ascii="Garamond" w:hAnsi="Garamond" w:cs="Garamond"/>
          <w:i/>
          <w:iCs/>
          <w:color w:val="000000"/>
          <w:sz w:val="16"/>
          <w:szCs w:val="16"/>
        </w:rPr>
        <w:t>w</w:t>
      </w:r>
    </w:hyperlink>
    <w:hyperlink r:id="rId4" w:history="1">
      <w:r>
        <w:rPr>
          <w:rStyle w:val="Internetlink"/>
          <w:rFonts w:ascii="Garamond" w:hAnsi="Garamond" w:cs="Garamond"/>
          <w:i/>
          <w:iCs/>
          <w:color w:val="000000"/>
          <w:sz w:val="16"/>
          <w:szCs w:val="16"/>
        </w:rPr>
        <w:t>olomin</w:t>
      </w:r>
    </w:hyperlink>
    <w:hyperlink r:id="rId5" w:history="1">
      <w:r>
        <w:rPr>
          <w:rStyle w:val="Internetlink"/>
          <w:rFonts w:ascii="Garamond" w:eastAsia="Garamond" w:hAnsi="Garamond" w:cs="Garamond"/>
          <w:i/>
          <w:iCs/>
          <w:color w:val="000000"/>
          <w:sz w:val="16"/>
          <w:szCs w:val="16"/>
        </w:rPr>
        <w:t>.</w:t>
      </w:r>
    </w:hyperlink>
    <w:hyperlink r:id="rId6" w:history="1">
      <w:r>
        <w:rPr>
          <w:rStyle w:val="Internetlink"/>
          <w:rFonts w:ascii="Garamond" w:hAnsi="Garamond" w:cs="Garamond"/>
          <w:i/>
          <w:iCs/>
          <w:sz w:val="16"/>
          <w:szCs w:val="16"/>
        </w:rPr>
        <w:t>org</w:t>
      </w:r>
    </w:hyperlink>
    <w:r>
      <w:rPr>
        <w:rStyle w:val="Internetlink"/>
        <w:rFonts w:ascii="Garamond" w:hAnsi="Garamond" w:cs="Garamond"/>
        <w:i/>
        <w:iCs/>
        <w:color w:val="000000"/>
        <w:sz w:val="16"/>
        <w:szCs w:val="16"/>
      </w:rPr>
      <w:t>, NIP: 125-13-33-722, REGON: 013269640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E9"/>
    <w:rsid w:val="00021B42"/>
    <w:rsid w:val="004D3FE9"/>
    <w:rsid w:val="00560731"/>
    <w:rsid w:val="008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6A7"/>
  <w15:chartTrackingRefBased/>
  <w15:docId w15:val="{F77CED47-D1C0-4608-9392-BFB0799E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E9"/>
  </w:style>
  <w:style w:type="character" w:customStyle="1" w:styleId="Internetlink">
    <w:name w:val="Internet link"/>
    <w:basedOn w:val="Domylnaczcionkaakapitu"/>
    <w:rsid w:val="004D3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wolomin.org" TargetMode="External"/><Relationship Id="rId2" Type="http://schemas.openxmlformats.org/officeDocument/2006/relationships/hyperlink" Target="mailto:um@wolomin.org" TargetMode="External"/><Relationship Id="rId1" Type="http://schemas.openxmlformats.org/officeDocument/2006/relationships/hyperlink" Target="mailto:um@wolomin.org" TargetMode="External"/><Relationship Id="rId6" Type="http://schemas.openxmlformats.org/officeDocument/2006/relationships/hyperlink" Target="mailto:um@wolomin.org" TargetMode="External"/><Relationship Id="rId5" Type="http://schemas.openxmlformats.org/officeDocument/2006/relationships/hyperlink" Target="mailto:um@wolomin.org" TargetMode="External"/><Relationship Id="rId4" Type="http://schemas.openxmlformats.org/officeDocument/2006/relationships/hyperlink" Target="mailto:um@wolomin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Mosur</dc:creator>
  <cp:keywords/>
  <dc:description/>
  <cp:lastModifiedBy>Karolina Mosur</cp:lastModifiedBy>
  <cp:revision>1</cp:revision>
  <dcterms:created xsi:type="dcterms:W3CDTF">2021-04-13T10:06:00Z</dcterms:created>
  <dcterms:modified xsi:type="dcterms:W3CDTF">2021-04-13T10:07:00Z</dcterms:modified>
</cp:coreProperties>
</file>