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3925" w14:textId="77777777" w:rsidR="009E42EF" w:rsidRPr="004F3899" w:rsidRDefault="009E42EF" w:rsidP="009E42EF">
      <w:pPr>
        <w:widowControl w:val="0"/>
        <w:suppressAutoHyphens/>
        <w:autoSpaceDN w:val="0"/>
        <w:spacing w:after="170" w:line="276" w:lineRule="auto"/>
        <w:ind w:left="360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zh-CN" w:bidi="hi-IN"/>
        </w:rPr>
        <w:t>Zasady zgłaszania, oceny i wyboru</w:t>
      </w:r>
    </w:p>
    <w:p w14:paraId="6474ECA6" w14:textId="77777777" w:rsidR="009E42EF" w:rsidRPr="004F3899" w:rsidRDefault="009E42EF" w:rsidP="009E42EF">
      <w:pPr>
        <w:widowControl w:val="0"/>
        <w:suppressAutoHyphens/>
        <w:autoSpaceDN w:val="0"/>
        <w:spacing w:after="170" w:line="276" w:lineRule="auto"/>
        <w:ind w:left="360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"/>
          <w:sz w:val="24"/>
          <w:szCs w:val="24"/>
          <w:lang w:eastAsia="zh-CN" w:bidi="hi-IN"/>
        </w:rPr>
        <w:t>Społecznych Wniosków do Budżetu Gminy Wołomin na rok 2022</w:t>
      </w:r>
    </w:p>
    <w:p w14:paraId="74A77C96" w14:textId="77777777" w:rsidR="009E42EF" w:rsidRPr="004F3899" w:rsidRDefault="009E42EF" w:rsidP="009E42EF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58636FFD" w14:textId="77777777" w:rsidR="009E42EF" w:rsidRPr="004F3899" w:rsidRDefault="009E42EF" w:rsidP="009E42EF">
      <w:pPr>
        <w:widowControl w:val="0"/>
        <w:suppressAutoHyphens/>
        <w:autoSpaceDN w:val="0"/>
        <w:spacing w:after="0" w:line="276" w:lineRule="auto"/>
        <w:ind w:left="360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Rozdział 1</w:t>
      </w:r>
    </w:p>
    <w:p w14:paraId="79CC3385" w14:textId="77777777" w:rsidR="009E42EF" w:rsidRPr="004F3899" w:rsidRDefault="009E42EF" w:rsidP="009E42EF">
      <w:pPr>
        <w:widowControl w:val="0"/>
        <w:suppressAutoHyphens/>
        <w:autoSpaceDN w:val="0"/>
        <w:spacing w:after="170" w:line="276" w:lineRule="auto"/>
        <w:ind w:left="360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Postanowienia ogólne</w:t>
      </w:r>
    </w:p>
    <w:p w14:paraId="29E163C3" w14:textId="4DF72F95" w:rsidR="009E42EF" w:rsidRPr="004F3899" w:rsidRDefault="009E42EF" w:rsidP="009E42EF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 ramach procesu zgłaszania Społecznych Wniosków do Budżetu Gminy Wołomin na 2022 rok mieszkańcy Gminy Wołomin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proponują oraz konsultują </w:t>
      </w:r>
      <w:r w:rsidRPr="004F389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wydatk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i</w:t>
      </w:r>
      <w:r w:rsidRPr="004F389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publiczn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e</w:t>
      </w:r>
      <w:r w:rsidRPr="004F389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w</w:t>
      </w:r>
      <w:r w:rsidR="009939D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  <w:r w:rsidRPr="004F389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Gminie Wołomin na rok 2022, w trybie określonym niniejszym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i Zasadami zgłaszania, oceny i wyboru Społecznych Wniosków do Budżetu Gminy Wołomin na rok 2022 (dalej także jako: „Zasady”).</w:t>
      </w:r>
    </w:p>
    <w:p w14:paraId="46BCFFCA" w14:textId="77777777" w:rsidR="009E42EF" w:rsidRPr="004F3899" w:rsidRDefault="009E42EF" w:rsidP="009E42EF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niniejsz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ych konsultacjach </w:t>
      </w:r>
      <w:r w:rsidRPr="004F389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mogą wziąć udział </w:t>
      </w:r>
      <w:r w:rsidRPr="004F3899">
        <w:rPr>
          <w:rFonts w:ascii="Times New Roman" w:eastAsia="TimesNewRomanPSMT" w:hAnsi="Times New Roman" w:cs="TimesNewRomanPSMT"/>
          <w:color w:val="000000"/>
          <w:kern w:val="3"/>
          <w:sz w:val="24"/>
          <w:szCs w:val="24"/>
          <w:lang w:eastAsia="zh-CN" w:bidi="hi-IN"/>
        </w:rPr>
        <w:t>wszyscy mieszkańcy Gminy Wołomin.</w:t>
      </w:r>
    </w:p>
    <w:p w14:paraId="5BADBAF4" w14:textId="2EE5D59C" w:rsidR="009E42EF" w:rsidRPr="004F3899" w:rsidRDefault="009E42EF" w:rsidP="009E42EF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W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ybrane przez Burmistrza Wołomina, 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rekomendowane </w:t>
      </w:r>
      <w:r w:rsidRPr="004F3899">
        <w:rPr>
          <w:rFonts w:ascii="TimesNewRomanPSMT" w:eastAsia="TimesNewRomanPSMT" w:hAnsi="TimesNewRomanPSMT" w:cs="TimesNewRomanPSMT"/>
          <w:color w:val="000000"/>
          <w:kern w:val="3"/>
          <w:sz w:val="24"/>
          <w:szCs w:val="24"/>
          <w:lang w:eastAsia="zh-CN" w:bidi="hi-IN"/>
        </w:rPr>
        <w:t>przez mieszkańców do realizacji w</w:t>
      </w:r>
      <w:r>
        <w:rPr>
          <w:rFonts w:ascii="TimesNewRomanPSMT" w:eastAsia="TimesNewRomanPSMT" w:hAnsi="TimesNewRomanPSMT" w:cs="TimesNewRomanPSMT"/>
          <w:color w:val="000000"/>
          <w:kern w:val="3"/>
          <w:sz w:val="24"/>
          <w:szCs w:val="24"/>
          <w:lang w:eastAsia="zh-CN" w:bidi="hi-IN"/>
        </w:rPr>
        <w:t> </w:t>
      </w:r>
      <w:r w:rsidRPr="004F3899">
        <w:rPr>
          <w:rFonts w:ascii="TimesNewRomanPSMT" w:eastAsia="TimesNewRomanPSMT" w:hAnsi="TimesNewRomanPSMT" w:cs="TimesNewRomanPSMT"/>
          <w:color w:val="000000"/>
          <w:kern w:val="3"/>
          <w:sz w:val="24"/>
          <w:szCs w:val="24"/>
          <w:lang w:eastAsia="zh-CN" w:bidi="hi-IN"/>
        </w:rPr>
        <w:t xml:space="preserve">ramach </w:t>
      </w:r>
      <w:r>
        <w:rPr>
          <w:rFonts w:ascii="TimesNewRomanPSMT" w:eastAsia="TimesNewRomanPSMT" w:hAnsi="TimesNewRomanPSMT" w:cs="TimesNewRomanPSMT"/>
          <w:color w:val="000000"/>
          <w:kern w:val="3"/>
          <w:sz w:val="24"/>
          <w:szCs w:val="24"/>
          <w:lang w:eastAsia="zh-CN" w:bidi="hi-IN"/>
        </w:rPr>
        <w:t>S</w:t>
      </w:r>
      <w:r w:rsidRPr="004F3899">
        <w:rPr>
          <w:rFonts w:ascii="TimesNewRomanPSMT" w:eastAsia="TimesNewRomanPSMT" w:hAnsi="TimesNewRomanPSMT" w:cs="TimesNewRomanPSMT"/>
          <w:color w:val="000000"/>
          <w:kern w:val="3"/>
          <w:sz w:val="24"/>
          <w:szCs w:val="24"/>
          <w:lang w:eastAsia="zh-CN" w:bidi="hi-IN"/>
        </w:rPr>
        <w:t xml:space="preserve">połecznych </w:t>
      </w:r>
      <w:r>
        <w:rPr>
          <w:rFonts w:ascii="TimesNewRomanPSMT" w:eastAsia="TimesNewRomanPSMT" w:hAnsi="TimesNewRomanPSMT" w:cs="TimesNewRomanPSMT"/>
          <w:color w:val="000000"/>
          <w:kern w:val="3"/>
          <w:sz w:val="24"/>
          <w:szCs w:val="24"/>
          <w:lang w:eastAsia="zh-CN" w:bidi="hi-IN"/>
        </w:rPr>
        <w:t>W</w:t>
      </w:r>
      <w:r w:rsidRPr="004F3899">
        <w:rPr>
          <w:rFonts w:ascii="TimesNewRomanPSMT" w:eastAsia="TimesNewRomanPSMT" w:hAnsi="TimesNewRomanPSMT" w:cs="TimesNewRomanPSMT"/>
          <w:color w:val="000000"/>
          <w:kern w:val="3"/>
          <w:sz w:val="24"/>
          <w:szCs w:val="24"/>
          <w:lang w:eastAsia="zh-CN" w:bidi="hi-IN"/>
        </w:rPr>
        <w:t xml:space="preserve">niosków do </w:t>
      </w:r>
      <w:r>
        <w:rPr>
          <w:rFonts w:ascii="TimesNewRomanPSMT" w:eastAsia="TimesNewRomanPSMT" w:hAnsi="TimesNewRomanPSMT" w:cs="TimesNewRomanPSMT"/>
          <w:color w:val="000000"/>
          <w:kern w:val="3"/>
          <w:sz w:val="24"/>
          <w:szCs w:val="24"/>
          <w:lang w:eastAsia="zh-CN" w:bidi="hi-IN"/>
        </w:rPr>
        <w:t>B</w:t>
      </w:r>
      <w:r w:rsidRPr="004F3899">
        <w:rPr>
          <w:rFonts w:ascii="TimesNewRomanPSMT" w:eastAsia="TimesNewRomanPSMT" w:hAnsi="TimesNewRomanPSMT" w:cs="TimesNewRomanPSMT"/>
          <w:color w:val="000000"/>
          <w:kern w:val="3"/>
          <w:sz w:val="24"/>
          <w:szCs w:val="24"/>
          <w:lang w:eastAsia="zh-CN" w:bidi="hi-IN"/>
        </w:rPr>
        <w:t xml:space="preserve">udżetu Gminy Wołomin na rok 2022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w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nioski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,</w:t>
      </w:r>
      <w:r w:rsidRPr="004F3899">
        <w:rPr>
          <w:rFonts w:ascii="TimesNewRomanPSMT" w:eastAsia="TimesNewRomanPSMT" w:hAnsi="TimesNewRomanPSMT" w:cs="TimesNewRomanPSMT"/>
          <w:color w:val="000000"/>
          <w:kern w:val="3"/>
          <w:sz w:val="24"/>
          <w:szCs w:val="24"/>
          <w:lang w:eastAsia="zh-CN" w:bidi="hi-IN"/>
        </w:rPr>
        <w:t xml:space="preserve"> zostaną wpisane przez Burmistrza Wołomina do projektu budżetu na dany rok i</w:t>
      </w:r>
      <w:r w:rsidR="009939DB">
        <w:rPr>
          <w:rFonts w:ascii="TimesNewRomanPSMT" w:eastAsia="TimesNewRomanPSMT" w:hAnsi="TimesNewRomanPSMT" w:cs="TimesNewRomanPSMT"/>
          <w:color w:val="000000"/>
          <w:kern w:val="3"/>
          <w:sz w:val="24"/>
          <w:szCs w:val="24"/>
          <w:lang w:eastAsia="zh-CN" w:bidi="hi-IN"/>
        </w:rPr>
        <w:t> </w:t>
      </w:r>
      <w:r w:rsidRPr="004F3899">
        <w:rPr>
          <w:rFonts w:ascii="TimesNewRomanPSMT" w:eastAsia="TimesNewRomanPSMT" w:hAnsi="TimesNewRomanPSMT" w:cs="TimesNewRomanPSMT"/>
          <w:color w:val="000000"/>
          <w:kern w:val="3"/>
          <w:sz w:val="24"/>
          <w:szCs w:val="24"/>
          <w:lang w:eastAsia="zh-CN" w:bidi="hi-IN"/>
        </w:rPr>
        <w:t>przedstawione do zatwierdzenia Radzie Miejskiej w Wołominie</w:t>
      </w:r>
      <w:r>
        <w:rPr>
          <w:rFonts w:ascii="TimesNewRomanPSMT" w:eastAsia="TimesNewRomanPSMT" w:hAnsi="TimesNewRomanPSMT" w:cs="TimesNewRomanPSMT"/>
          <w:color w:val="000000"/>
          <w:kern w:val="3"/>
          <w:sz w:val="24"/>
          <w:szCs w:val="24"/>
          <w:lang w:eastAsia="zh-CN" w:bidi="hi-IN"/>
        </w:rPr>
        <w:t>.</w:t>
      </w:r>
      <w:r w:rsidRPr="004F3899">
        <w:rPr>
          <w:rFonts w:ascii="TimesNewRomanPSMT" w:eastAsia="TimesNewRomanPSMT" w:hAnsi="TimesNewRomanPSMT" w:cs="TimesNewRomanPSMT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Zgłoszenie Projektu w</w:t>
      </w:r>
      <w:r w:rsidR="009939DB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 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ramach niniejszych Zasad nie oznacza zatem, że będzie on wpisany do projektu budżetu Gminy Wołomin na rok 2022. </w:t>
      </w:r>
    </w:p>
    <w:p w14:paraId="32EA02ED" w14:textId="77777777" w:rsidR="009E42EF" w:rsidRPr="00282F35" w:rsidRDefault="009E42EF" w:rsidP="009E42EF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B6C80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Terminy użyte w niniejszych Zasadach otrzymują następujące znaczenie:</w:t>
      </w:r>
    </w:p>
    <w:p w14:paraId="567F013B" w14:textId="77777777" w:rsidR="009E42EF" w:rsidRPr="00E46BC7" w:rsidRDefault="009E42EF" w:rsidP="009E42EF">
      <w:pPr>
        <w:widowControl w:val="0"/>
        <w:numPr>
          <w:ilvl w:val="1"/>
          <w:numId w:val="1"/>
        </w:numPr>
        <w:shd w:val="clear" w:color="auto" w:fill="FFFFFF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B6C80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Projekt inwestycyjny</w:t>
      </w:r>
      <w:r w:rsidRPr="004B6C80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lub Projekt– z zastrzeżeniem §1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4</w:t>
      </w:r>
      <w:r w:rsidRPr="004B6C80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oraz §1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</w:t>
      </w:r>
      <w:r w:rsidRPr="004B6C80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Zasad, projekt zgłoszony do realizacji w ramach Społecznych Wniosków do Budżetu Gminy Wołomin na rok 2022, zakładający budowę jednego lub więcej trwałych obiektów np. chodnika, oświetlenia ulicznego, boiska, skweru itp. oraz ewentualnie, związany z proponowaną budową zakup nieruchomości lub jej części, lub nasadzenia drzew.</w:t>
      </w:r>
      <w:r w:rsidRPr="004B6C80"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 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Wartość brutto takiego projektu nie może przekroczyć 200 000,00 złotych (słownie: dwieście tysięcy złotych) a okres jego pełnej realizacji powinien zawrzeć się w jednym roku kalendarzowym następującym po roku, w którym został rekomendowany do realizacji. W uzasadnionych przypadkach dany projekt może być realizowany przez okres dłuższy niż 1 rok, jednak czas jego realizacji musi zamknąć się w kolejnym roku budżetowym.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Proponowane Projekty inwestycyjne stanowić muszą zadania własne Gminy.</w:t>
      </w:r>
    </w:p>
    <w:p w14:paraId="615F2B0B" w14:textId="3F67B2A1" w:rsidR="009E42EF" w:rsidRPr="004F3899" w:rsidRDefault="009E42EF" w:rsidP="009E42EF">
      <w:pPr>
        <w:widowControl w:val="0"/>
        <w:numPr>
          <w:ilvl w:val="1"/>
          <w:numId w:val="1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Projektodawca</w:t>
      </w:r>
      <w:r w:rsidRPr="004F389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– osoba składająca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</w:t>
      </w:r>
      <w:r w:rsidRPr="004F389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rojekt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w ramach niniejszych Zasad</w:t>
      </w:r>
      <w:r w:rsidRPr="004F389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</w:t>
      </w:r>
      <w:r w:rsidR="009939D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  <w:r w:rsidRPr="004F389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zastrzeżeniem, że Projektodawca nie może być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członkiem Zespołu zadaniowego. </w:t>
      </w:r>
    </w:p>
    <w:p w14:paraId="1B033371" w14:textId="77777777" w:rsidR="009E42EF" w:rsidRPr="004F3899" w:rsidRDefault="009E42EF" w:rsidP="009E42EF">
      <w:pPr>
        <w:widowControl w:val="0"/>
        <w:numPr>
          <w:ilvl w:val="1"/>
          <w:numId w:val="1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Zespół zadaniowy</w:t>
      </w:r>
      <w:r w:rsidRPr="004F389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– zespół powołany przez Burmistrza Wołomina, składający się</w:t>
      </w:r>
      <w:r w:rsidRPr="004F389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br/>
        <w:t xml:space="preserve">z pracowników Urzędu Miejskiego w Wołominie oraz jednostek organizacyjnych Gminy Wołomin, którzy odpowiedzialni są za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przeanalizowanie oraz ocenę</w:t>
      </w:r>
      <w:r w:rsidRPr="004F389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Społecznych Wniosków do Budżetu Gminy Wołomin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na rok 2022</w:t>
      </w:r>
      <w:r w:rsidRPr="004F389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14:paraId="64D945D9" w14:textId="77777777" w:rsidR="009E42EF" w:rsidRPr="004F3899" w:rsidRDefault="009E42EF" w:rsidP="009E42EF">
      <w:pPr>
        <w:widowControl w:val="0"/>
        <w:numPr>
          <w:ilvl w:val="1"/>
          <w:numId w:val="1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Koszt realizacji 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P</w:t>
      </w:r>
      <w:r w:rsidRPr="004F3899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rojektu</w:t>
      </w:r>
      <w:r w:rsidRPr="004F389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– wszystkie koszty związane z realizacją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</w:t>
      </w:r>
      <w:r w:rsidRPr="004F389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rojektu (kwoty brutto).</w:t>
      </w:r>
    </w:p>
    <w:p w14:paraId="7E5980D3" w14:textId="1A6A7154" w:rsidR="009E42EF" w:rsidRPr="004F3899" w:rsidRDefault="009E42EF" w:rsidP="009E42EF">
      <w:pPr>
        <w:widowControl w:val="0"/>
        <w:numPr>
          <w:ilvl w:val="1"/>
          <w:numId w:val="1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Koszty utrzymania i eksploatacji 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P</w:t>
      </w:r>
      <w:r w:rsidRPr="004F3899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rojektu </w:t>
      </w:r>
      <w:r w:rsidRPr="004F389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- </w:t>
      </w:r>
      <w:r w:rsidRPr="004F389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wszystkie koszty związane z</w:t>
      </w:r>
      <w:r w:rsidR="009939D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  <w:r w:rsidRPr="004F389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utrzymaniem i eksploatacj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ą</w:t>
      </w:r>
      <w:r w:rsidRPr="004F389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</w:t>
      </w:r>
      <w:r w:rsidRPr="004F389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rojektu (kwoty brutto) wyrażone w zł/rok.</w:t>
      </w:r>
    </w:p>
    <w:p w14:paraId="4AB02D8A" w14:textId="77777777" w:rsidR="009E42EF" w:rsidRPr="004F3899" w:rsidRDefault="009E42EF" w:rsidP="009E42EF">
      <w:pPr>
        <w:widowControl w:val="0"/>
        <w:numPr>
          <w:ilvl w:val="1"/>
          <w:numId w:val="1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Lista rankingowa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– lista projektów w kolejności od największej do najmniejszej liczby głosów uzyskanych w głosowaniu mieszkańców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Gminy Wołomin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.</w:t>
      </w:r>
    </w:p>
    <w:p w14:paraId="63CFEFF5" w14:textId="77777777" w:rsidR="009E42EF" w:rsidRDefault="009E42EF" w:rsidP="009E42EF">
      <w:pPr>
        <w:widowControl w:val="0"/>
        <w:numPr>
          <w:ilvl w:val="1"/>
          <w:numId w:val="1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E46BC7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Operat szacunkowy</w:t>
      </w:r>
      <w:r w:rsidRPr="00E46BC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– forma wyceny nieruchomości sporządzona przez rzeczoznawcę majątkowego; sporządzony w formie pisemnej, a jego treść powinna odpowiadać </w:t>
      </w:r>
      <w:r w:rsidRPr="00E46BC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lastRenderedPageBreak/>
        <w:t>przepisom prawa oraz standardom zawodowym rzeczoznawców majątkowych.</w:t>
      </w:r>
    </w:p>
    <w:p w14:paraId="3B356844" w14:textId="77777777" w:rsidR="009E42EF" w:rsidRPr="00E46BC7" w:rsidRDefault="009E42EF" w:rsidP="009E42EF">
      <w:pPr>
        <w:widowControl w:val="0"/>
        <w:numPr>
          <w:ilvl w:val="0"/>
          <w:numId w:val="1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Hlk68611634"/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Harmonogram konsultacji Społecznych Wniosków do Budżetu Gminy Wołomin na rok 2022 wygląda następująco:</w:t>
      </w:r>
    </w:p>
    <w:p w14:paraId="0AEDBF84" w14:textId="77777777" w:rsidR="009E42EF" w:rsidRPr="00E46BC7" w:rsidRDefault="009E42EF" w:rsidP="009E42EF">
      <w:pPr>
        <w:widowControl w:val="0"/>
        <w:numPr>
          <w:ilvl w:val="1"/>
          <w:numId w:val="1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z</w:t>
      </w:r>
      <w:r w:rsidRPr="00E46BC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głaszanie projektów przez mieszkańców: od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19 kwietnia 2021 r.</w:t>
      </w:r>
      <w:r w:rsidRPr="00E46BC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do 7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 </w:t>
      </w:r>
      <w:r w:rsidRPr="00E46BC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maja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2021 r.,</w:t>
      </w:r>
    </w:p>
    <w:p w14:paraId="5DD8D104" w14:textId="77777777" w:rsidR="009E42EF" w:rsidRPr="00E46BC7" w:rsidRDefault="009E42EF" w:rsidP="009E42EF">
      <w:pPr>
        <w:widowControl w:val="0"/>
        <w:numPr>
          <w:ilvl w:val="1"/>
          <w:numId w:val="1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o</w:t>
      </w:r>
      <w:r w:rsidRPr="00E46BC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cena formalna i merytoryczna zgłaszanych projektów: od 10 maja do 31 maja 2021 r.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,</w:t>
      </w:r>
    </w:p>
    <w:p w14:paraId="61D76AC8" w14:textId="77777777" w:rsidR="009E42EF" w:rsidRPr="00E46BC7" w:rsidRDefault="009E42EF" w:rsidP="009E42EF">
      <w:pPr>
        <w:widowControl w:val="0"/>
        <w:numPr>
          <w:ilvl w:val="1"/>
          <w:numId w:val="1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o</w:t>
      </w:r>
      <w:r w:rsidRPr="00E46BC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głoszenie listy projektów poddanych ocenie merytorycznej wraz z jej wynikiem: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do 7 </w:t>
      </w:r>
      <w:r w:rsidRPr="00E46BC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czerwca 2021 r.</w:t>
      </w:r>
    </w:p>
    <w:p w14:paraId="20285CD1" w14:textId="77777777" w:rsidR="009E42EF" w:rsidRPr="00E46BC7" w:rsidRDefault="009E42EF" w:rsidP="009E42EF">
      <w:pPr>
        <w:widowControl w:val="0"/>
        <w:numPr>
          <w:ilvl w:val="1"/>
          <w:numId w:val="1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o</w:t>
      </w:r>
      <w:r w:rsidRPr="00E46BC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głoszenie listy Projektów poddanych pod głosowanie: do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7</w:t>
      </w:r>
      <w:r w:rsidRPr="00E46BC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czerwca 2021 r.</w:t>
      </w:r>
    </w:p>
    <w:p w14:paraId="477D6F74" w14:textId="77777777" w:rsidR="009E42EF" w:rsidRPr="00E46BC7" w:rsidRDefault="009E42EF" w:rsidP="009E42EF">
      <w:pPr>
        <w:widowControl w:val="0"/>
        <w:numPr>
          <w:ilvl w:val="1"/>
          <w:numId w:val="1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d</w:t>
      </w:r>
      <w:r w:rsidRPr="00E46BC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ziałania promocyjne: od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7</w:t>
      </w:r>
      <w:r w:rsidRPr="00E46BC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do 30 czerwca 2021 r.</w:t>
      </w:r>
    </w:p>
    <w:p w14:paraId="32299174" w14:textId="77777777" w:rsidR="009E42EF" w:rsidRPr="00E46BC7" w:rsidRDefault="009E42EF" w:rsidP="009E42EF">
      <w:pPr>
        <w:widowControl w:val="0"/>
        <w:numPr>
          <w:ilvl w:val="1"/>
          <w:numId w:val="1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E46BC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Głosowanie: od 7 do 30 czerwca 2021 r. </w:t>
      </w:r>
    </w:p>
    <w:p w14:paraId="7FBDE096" w14:textId="77777777" w:rsidR="009E42EF" w:rsidRPr="00E46BC7" w:rsidRDefault="009E42EF" w:rsidP="009E42EF">
      <w:pPr>
        <w:widowControl w:val="0"/>
        <w:numPr>
          <w:ilvl w:val="1"/>
          <w:numId w:val="1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E46BC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Ogłoszenie wyników głosowania (listy rankingowej): do 3 września 2021 r.</w:t>
      </w:r>
    </w:p>
    <w:p w14:paraId="325DC557" w14:textId="77777777" w:rsidR="009E42EF" w:rsidRDefault="009E42EF" w:rsidP="009E42EF">
      <w:pPr>
        <w:widowControl w:val="0"/>
        <w:numPr>
          <w:ilvl w:val="1"/>
          <w:numId w:val="1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E46BC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Ogłoszenie listy projektów rekomendowanych do realizacji w 2021 roku: do 10 września 2021 r.</w:t>
      </w:r>
    </w:p>
    <w:p w14:paraId="52687558" w14:textId="77777777" w:rsidR="009E42EF" w:rsidRPr="00E46BC7" w:rsidRDefault="009E42EF" w:rsidP="009E42E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Wydatki na rzecz sfinansowania zadań wyłonionych w procedurze określonej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niniejszymi 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Zasadami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E46BC7">
        <w:rPr>
          <w:rFonts w:ascii="Times New Roman" w:hAnsi="Times New Roman" w:cs="Times New Roman"/>
          <w:sz w:val="24"/>
          <w:szCs w:val="24"/>
        </w:rPr>
        <w:t xml:space="preserve">określa się w projekcie budżetu Gminy Wołomin na rok 2022 w wysokości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46B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46BC7">
        <w:rPr>
          <w:rFonts w:ascii="Times New Roman" w:hAnsi="Times New Roman" w:cs="Times New Roman"/>
          <w:sz w:val="24"/>
          <w:szCs w:val="24"/>
        </w:rPr>
        <w:t>00.000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46BC7">
        <w:rPr>
          <w:rFonts w:ascii="Times New Roman" w:hAnsi="Times New Roman" w:cs="Times New Roman"/>
          <w:sz w:val="24"/>
          <w:szCs w:val="24"/>
        </w:rPr>
        <w:t xml:space="preserve">zł (słownie: </w:t>
      </w:r>
      <w:r>
        <w:rPr>
          <w:rFonts w:ascii="Times New Roman" w:hAnsi="Times New Roman" w:cs="Times New Roman"/>
          <w:sz w:val="24"/>
          <w:szCs w:val="24"/>
        </w:rPr>
        <w:t>jeden</w:t>
      </w:r>
      <w:r w:rsidRPr="00E46BC7">
        <w:rPr>
          <w:rFonts w:ascii="Times New Roman" w:hAnsi="Times New Roman" w:cs="Times New Roman"/>
          <w:sz w:val="24"/>
          <w:szCs w:val="24"/>
        </w:rPr>
        <w:t xml:space="preserve"> milion </w:t>
      </w:r>
      <w:r>
        <w:rPr>
          <w:rFonts w:ascii="Times New Roman" w:hAnsi="Times New Roman" w:cs="Times New Roman"/>
          <w:sz w:val="24"/>
          <w:szCs w:val="24"/>
        </w:rPr>
        <w:t xml:space="preserve">pięćset tysięcy </w:t>
      </w:r>
      <w:r w:rsidRPr="00E46BC7">
        <w:rPr>
          <w:rFonts w:ascii="Times New Roman" w:hAnsi="Times New Roman" w:cs="Times New Roman"/>
          <w:sz w:val="24"/>
          <w:szCs w:val="24"/>
        </w:rPr>
        <w:t>złotych).</w:t>
      </w:r>
    </w:p>
    <w:bookmarkEnd w:id="0"/>
    <w:p w14:paraId="0C6A898A" w14:textId="77777777" w:rsidR="009E42EF" w:rsidRDefault="009E42EF" w:rsidP="009E42EF">
      <w:pPr>
        <w:widowControl w:val="0"/>
        <w:shd w:val="clear" w:color="auto" w:fill="FFFFFF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E2B1B11" w14:textId="77777777" w:rsidR="009E42EF" w:rsidRPr="004F3899" w:rsidRDefault="009E42EF" w:rsidP="009E42EF">
      <w:pPr>
        <w:widowControl w:val="0"/>
        <w:shd w:val="clear" w:color="auto" w:fill="FFFFFF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Rozdział 2</w:t>
      </w:r>
    </w:p>
    <w:p w14:paraId="06BA5444" w14:textId="77777777" w:rsidR="009E42EF" w:rsidRDefault="009E42EF" w:rsidP="009E42EF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 xml:space="preserve">Założenia  </w:t>
      </w:r>
      <w:r w:rsidRPr="004F3899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Społecznych Wniosków do Budżetu Gminy Wołomin</w:t>
      </w:r>
    </w:p>
    <w:p w14:paraId="353F5632" w14:textId="77777777" w:rsidR="009E42EF" w:rsidRPr="00E46BC7" w:rsidRDefault="009E42EF" w:rsidP="009E42E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ramach Społecznych Wniosków do Budżetu Gminy Wołomin</w:t>
      </w:r>
      <w:r w:rsidRPr="00282F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na rok 2022 mogą być zgłaszane tylko Projekty Inwestycyjne.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59DA9D6B" w14:textId="77777777" w:rsidR="009E42EF" w:rsidRPr="00E46BC7" w:rsidRDefault="009E42EF" w:rsidP="009E42E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1. W ramach realizacji Projektów Inwestycyjnych dopuszcza się proponowanie zakupu nieruchomości gruntowych niezabudowanych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lub ich części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, jeżeli jest to element niezbędny do realizacji Projektu.</w:t>
      </w:r>
    </w:p>
    <w:p w14:paraId="32D6093C" w14:textId="77777777" w:rsidR="009E42EF" w:rsidRPr="00E46BC7" w:rsidRDefault="009E42EF" w:rsidP="009E42EF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2. Koszt zakupu nieruchomości wraz z kosztami towarzyszącymi nabyciu nieruchomości (np. sporządzenie aktu notarialnego, wykonanie operatu szacunkowego, pomiary geodezyjne, ewentualn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y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podział nieruchomości) mogą stanowić do 30% całkowitej wartości Projektu Inwestycyjnego.</w:t>
      </w:r>
      <w:r w:rsidRPr="00CD7CF1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</w:t>
      </w:r>
    </w:p>
    <w:p w14:paraId="582D03D5" w14:textId="77777777" w:rsidR="009E42EF" w:rsidRPr="00E46BC7" w:rsidRDefault="009E42EF" w:rsidP="009E42E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82F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Zespół zadaniowy udziela Projektodawcom wsparcia informacyjnego w przygotowaniu 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Projektów, także poprzez organizowanie dyżurów i spotkań z członkami Zespołu zadaniowego oraz pracownikami poszczególnych komórek organizacyjnych Gminy Wołomin w godzinach pracy Urzędu Miejskiego w Wołominie.</w:t>
      </w:r>
    </w:p>
    <w:p w14:paraId="51F8F5B1" w14:textId="77777777" w:rsidR="009E42EF" w:rsidRPr="00E46BC7" w:rsidRDefault="009E42EF" w:rsidP="009E42E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82F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Informacje o terminach dyżurów, o których mowa w §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9 Zespół zadaniowy będzie podawał do publicznej wiadomości </w:t>
      </w:r>
      <w:r w:rsidRPr="00282F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 stronie internetowej Urzędu Miejskiego w Wołominie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, na oficjalnym </w:t>
      </w:r>
      <w:proofErr w:type="spellStart"/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fanpage'u</w:t>
      </w:r>
      <w:proofErr w:type="spellEnd"/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Wołomin oraz na tablicy ogłoszeń Urzędu Miejskiego w Wołominie. </w:t>
      </w:r>
    </w:p>
    <w:p w14:paraId="56F6760B" w14:textId="77777777" w:rsidR="009E42EF" w:rsidRPr="004F3899" w:rsidRDefault="009E42EF" w:rsidP="009E42EF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81B6FAB" w14:textId="77777777" w:rsidR="009E42EF" w:rsidRPr="004F3899" w:rsidRDefault="009E42EF" w:rsidP="009E42EF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Rozdział 3</w:t>
      </w:r>
    </w:p>
    <w:p w14:paraId="5F97CDA2" w14:textId="77777777" w:rsidR="009E42EF" w:rsidRDefault="009E42EF" w:rsidP="009E42EF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Wymogi formalne, jakim powinny odpowiadać zgłaszane Projekty Inwestycyjne</w:t>
      </w:r>
    </w:p>
    <w:p w14:paraId="5DB8A9E0" w14:textId="77777777" w:rsidR="009E42EF" w:rsidRPr="00E46BC7" w:rsidRDefault="009E42EF" w:rsidP="009E42E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82F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Projekty do 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Społecznych Wniosków do Budżetu Gminy Wołomin składa się na formularzu zgłoszenia Projektu, którego wzór stanowi załącznik nr 1 do niniejszych 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>Zasad.</w:t>
      </w:r>
    </w:p>
    <w:p w14:paraId="1059D10B" w14:textId="77777777" w:rsidR="009E42EF" w:rsidRPr="00E46BC7" w:rsidRDefault="009E42EF" w:rsidP="009E42E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 Projektu Inwestycyjnego zakładającego zakup nieruchomości opisany w §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8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ust. 1, na etapie składania Projektu Inwestycyjnego należy załączyć pisemną deklarację chęci sprzedaży nieruchomości Gminie Wołomin na cele realizacji konkretnego Projektu w ramach Społecznych Wniosków 2022 (wzór stanowi załącznik nr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6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do niniejszych Zasad) podpisaną przez wszystkich jej właścicieli. </w:t>
      </w:r>
    </w:p>
    <w:p w14:paraId="60B53E3A" w14:textId="77777777" w:rsidR="009E42EF" w:rsidRPr="00E46BC7" w:rsidRDefault="009E42EF" w:rsidP="009E42E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82F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 przypadku gdy osoba zgłaszająca Projekt Inwestycyjny jest niepełnoletnia, do formularza zgłoszenia  należy 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dołączyć zgodę rodzica/opiekuna prawnego, której wzór stanowi załącznik nr 2 do niniejszych Zasad.</w:t>
      </w:r>
    </w:p>
    <w:p w14:paraId="24212FDB" w14:textId="77777777" w:rsidR="009E42EF" w:rsidRPr="00E46BC7" w:rsidRDefault="009E42EF" w:rsidP="009E42E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82F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1. 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Projekty mogą być lokalizowane wyłącznie na terenach będących własnością Gminy Wołomin z zastrzeżeniem </w:t>
      </w:r>
      <w:r w:rsidRPr="00282F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ust. 2 i 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§1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5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lub muszą zakładać zakup nieruchomości gruntowej opisany w </w:t>
      </w:r>
      <w:r w:rsidRPr="00282F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§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8 </w:t>
      </w:r>
      <w:r w:rsidRPr="00282F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ust. 1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jako element Projektu.</w:t>
      </w:r>
    </w:p>
    <w:p w14:paraId="2835B6E8" w14:textId="77777777" w:rsidR="009E42EF" w:rsidRDefault="009E42EF" w:rsidP="009E42EF">
      <w:pPr>
        <w:widowControl w:val="0"/>
        <w:suppressAutoHyphens/>
        <w:autoSpaceDN w:val="0"/>
        <w:spacing w:after="120" w:line="240" w:lineRule="auto"/>
        <w:ind w:left="720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2. 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Wyklucza się lokalizowanie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P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rojekt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u 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na terenach szkół i przedszkoli.</w:t>
      </w:r>
    </w:p>
    <w:p w14:paraId="2FB6ADA9" w14:textId="77777777" w:rsidR="009E42EF" w:rsidRDefault="009E42EF" w:rsidP="009E42EF">
      <w:pPr>
        <w:widowControl w:val="0"/>
        <w:suppressAutoHyphens/>
        <w:autoSpaceDN w:val="0"/>
        <w:spacing w:after="120" w:line="240" w:lineRule="auto"/>
        <w:ind w:left="720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3. 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Do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każdego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zgłaszan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ego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P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rojekt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u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należy dołączyć zgodę dysponenta terenu, której wzór stanowi załącznik nr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3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do niniejszych Zasad, część A – Zgoda na realizację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P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rojektu.</w:t>
      </w:r>
    </w:p>
    <w:p w14:paraId="0E30FBE6" w14:textId="77777777" w:rsidR="009E42EF" w:rsidRDefault="009E42EF" w:rsidP="009E42EF">
      <w:pPr>
        <w:widowControl w:val="0"/>
        <w:suppressAutoHyphens/>
        <w:autoSpaceDN w:val="0"/>
        <w:spacing w:after="120" w:line="240" w:lineRule="auto"/>
        <w:ind w:left="720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4. 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W przypadku lokalizacji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P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rojekt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u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na terenie jednostek organizacyjnych Gminy Wołomin należy uzyskać zgodę zarządcy terenu, której wzór stanowi część B załącznika nr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3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do niniejszych Zasad.</w:t>
      </w:r>
    </w:p>
    <w:p w14:paraId="083C4F52" w14:textId="77777777" w:rsidR="009E42EF" w:rsidRPr="00E46BC7" w:rsidRDefault="009E42EF" w:rsidP="009E42E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Projekty zakładające nasadzenia drzew i krzewów, w przypadku braku dołączenia zgód nie będą odrzucane przy weryfikacji formalnej, a o lokalizacji </w:t>
      </w:r>
      <w:proofErr w:type="spellStart"/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nasadzeń</w:t>
      </w:r>
      <w:proofErr w:type="spellEnd"/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ostatecznie zadecyduje Zespół zadaniowy. </w:t>
      </w:r>
    </w:p>
    <w:p w14:paraId="0CBBA913" w14:textId="77777777" w:rsidR="009E42EF" w:rsidRPr="00E46BC7" w:rsidRDefault="009E42EF" w:rsidP="009E42E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82F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 Społecznych Wniosków do Budżetu Gminy Wołomin nie można zgłaszać 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Projektów, które:</w:t>
      </w:r>
    </w:p>
    <w:p w14:paraId="1651FECB" w14:textId="77777777" w:rsidR="009E42EF" w:rsidRPr="004F3899" w:rsidRDefault="009E42EF" w:rsidP="009E42EF">
      <w:pPr>
        <w:widowControl w:val="0"/>
        <w:numPr>
          <w:ilvl w:val="1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zakładają wyłącznie wykonanie dokumentacji projektowej;</w:t>
      </w:r>
    </w:p>
    <w:p w14:paraId="62A870C2" w14:textId="77777777" w:rsidR="009E42EF" w:rsidRPr="00E46BC7" w:rsidRDefault="009E42EF" w:rsidP="009E42EF">
      <w:pPr>
        <w:widowControl w:val="0"/>
        <w:numPr>
          <w:ilvl w:val="1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E46BC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zakładają wykonanie jednego z elementów realizacji Projektu, który będzie wymagał kontynuacji w następnych latach, sfinansowanej ze środków własnych gminy nie ujętych w budżecie Społecznych Wniosków do Budżetu Gminy Wołomin;</w:t>
      </w:r>
    </w:p>
    <w:p w14:paraId="72FAB976" w14:textId="77777777" w:rsidR="009E42EF" w:rsidRPr="004F3899" w:rsidRDefault="009E42EF" w:rsidP="009E42EF">
      <w:pPr>
        <w:widowControl w:val="0"/>
        <w:numPr>
          <w:ilvl w:val="1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kolidują z zadaniami rozpoczętymi lub wskazanymi do realizacji przez Gminę Wołomin i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 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wpisan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ymi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do Wieloletniej Prognozy Finansowej Gminy Wołomin;</w:t>
      </w:r>
    </w:p>
    <w:p w14:paraId="17A9CECB" w14:textId="77777777" w:rsidR="009E42EF" w:rsidRPr="004F3899" w:rsidRDefault="009E42EF" w:rsidP="009E42EF">
      <w:pPr>
        <w:widowControl w:val="0"/>
        <w:numPr>
          <w:ilvl w:val="1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są sprzeczne </w:t>
      </w:r>
      <w:r w:rsidRPr="004F389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ze Strategią Zrównoważonego Rozwoju Gminy Wołomin 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lub Gminnym Programem Rewitalizacji,</w:t>
      </w:r>
    </w:p>
    <w:p w14:paraId="686EFD03" w14:textId="77777777" w:rsidR="009E42EF" w:rsidRPr="004F3899" w:rsidRDefault="009E42EF" w:rsidP="009E42EF">
      <w:pPr>
        <w:widowControl w:val="0"/>
        <w:numPr>
          <w:ilvl w:val="1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są niezgodne z zapisami studium uwarunkowań i kierunków zagospodarowani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</w:t>
      </w:r>
      <w:r w:rsidRPr="004F389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przestrzennego gminy oraz miejscowego planu zagospodarowania terenu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;</w:t>
      </w:r>
    </w:p>
    <w:p w14:paraId="04ED4FEF" w14:textId="77777777" w:rsidR="009E42EF" w:rsidRPr="00E46BC7" w:rsidRDefault="009E42EF" w:rsidP="009E42EF">
      <w:pPr>
        <w:widowControl w:val="0"/>
        <w:numPr>
          <w:ilvl w:val="1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E46BC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zakładają realny roczny koszt utrzymania Projektu przekraczający 30% wartości całkowitej Projektu;</w:t>
      </w:r>
    </w:p>
    <w:p w14:paraId="1F203042" w14:textId="77777777" w:rsidR="009E42EF" w:rsidRPr="00E46BC7" w:rsidRDefault="009E42EF" w:rsidP="009E42EF">
      <w:pPr>
        <w:widowControl w:val="0"/>
        <w:numPr>
          <w:ilvl w:val="1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są nie</w:t>
      </w:r>
      <w:r w:rsidRPr="00E46BC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zgodn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e</w:t>
      </w:r>
      <w:r w:rsidRPr="00E46BC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z obowiązującymi przepisami prawa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;</w:t>
      </w:r>
    </w:p>
    <w:p w14:paraId="30E822CD" w14:textId="77777777" w:rsidR="009E42EF" w:rsidRPr="00E46BC7" w:rsidRDefault="009E42EF" w:rsidP="009E42EF">
      <w:pPr>
        <w:widowControl w:val="0"/>
        <w:numPr>
          <w:ilvl w:val="1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nie są możliwe do realizacji na danym terenie z uwagi na w</w:t>
      </w:r>
      <w:r w:rsidRPr="00E46BC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arunki infrastrukturalne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;</w:t>
      </w:r>
    </w:p>
    <w:p w14:paraId="548BEF9C" w14:textId="77777777" w:rsidR="009E42EF" w:rsidRPr="00E46BC7" w:rsidRDefault="009E42EF" w:rsidP="009E42EF">
      <w:pPr>
        <w:widowControl w:val="0"/>
        <w:numPr>
          <w:ilvl w:val="1"/>
          <w:numId w:val="3"/>
        </w:numPr>
        <w:suppressAutoHyphens/>
        <w:autoSpaceDN w:val="0"/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będą zlokalizowane na obszarze, co do którego </w:t>
      </w:r>
      <w:r w:rsidRPr="00E46BC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są prowadzone prace nad zmianą </w:t>
      </w:r>
      <w:proofErr w:type="spellStart"/>
      <w:r w:rsidRPr="00E46BC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mpzp</w:t>
      </w:r>
      <w:proofErr w:type="spellEnd"/>
      <w:r w:rsidRPr="00E46BC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, którego zapisy mogą uniemożliwić realizację projektu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;</w:t>
      </w:r>
    </w:p>
    <w:p w14:paraId="1774050C" w14:textId="77777777" w:rsidR="009E42EF" w:rsidRPr="00E46BC7" w:rsidRDefault="009E42EF" w:rsidP="009E42EF">
      <w:pPr>
        <w:widowControl w:val="0"/>
        <w:numPr>
          <w:ilvl w:val="1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nie będą umożliwiały korzystania z efektów projektu </w:t>
      </w:r>
      <w:r w:rsidRPr="00E46BC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wszys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tkim</w:t>
      </w:r>
      <w:r w:rsidRPr="00E46BC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mieszkańc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om</w:t>
      </w:r>
      <w:r w:rsidRPr="00E46BC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Gminy Wołomin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.</w:t>
      </w:r>
    </w:p>
    <w:p w14:paraId="58F25AE0" w14:textId="77777777" w:rsidR="009E42EF" w:rsidRPr="00E46BC7" w:rsidRDefault="009E42EF" w:rsidP="009E42E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82F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1. 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Projekty można zgłaszać w terminie określonym w §5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pkt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1 w formie papierowej, w Centrum Obsługi Mieszkańców Urzędu Miejskiego w Wołominie, ul. Ogrodowa 4 lub drogą pocztową na adres:</w:t>
      </w:r>
    </w:p>
    <w:p w14:paraId="64952215" w14:textId="77777777" w:rsidR="009E42EF" w:rsidRPr="004F3899" w:rsidRDefault="009E42EF" w:rsidP="009E42EF">
      <w:pPr>
        <w:widowControl w:val="0"/>
        <w:suppressAutoHyphens/>
        <w:autoSpaceDN w:val="0"/>
        <w:spacing w:after="120" w:line="240" w:lineRule="auto"/>
        <w:ind w:left="72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Gmina Wołomin, ul. Ogrodowa 4, 05-200 Wołomin</w:t>
      </w:r>
    </w:p>
    <w:p w14:paraId="4849703F" w14:textId="77777777" w:rsidR="009E42EF" w:rsidRPr="004F3899" w:rsidRDefault="009E42EF" w:rsidP="009E42EF">
      <w:pPr>
        <w:widowControl w:val="0"/>
        <w:suppressAutoHyphens/>
        <w:autoSpaceDN w:val="0"/>
        <w:spacing w:after="120" w:line="240" w:lineRule="auto"/>
        <w:ind w:left="360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z dopiskiem: „</w:t>
      </w:r>
      <w:r w:rsidRPr="004F3899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Społeczne Wnioski do Budżetu Gminy Wołomin 2022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”. Decyduje data wpły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wu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P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rojektu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do Urzędu Miejskiego w Wołominie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.</w:t>
      </w:r>
    </w:p>
    <w:p w14:paraId="4463FAF3" w14:textId="77777777" w:rsidR="009E42EF" w:rsidRPr="00C72967" w:rsidRDefault="009E42EF" w:rsidP="009E42EF">
      <w:pPr>
        <w:widowControl w:val="0"/>
        <w:suppressAutoHyphens/>
        <w:autoSpaceDN w:val="0"/>
        <w:spacing w:after="120" w:line="240" w:lineRule="auto"/>
        <w:ind w:left="360"/>
        <w:jc w:val="both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2. </w:t>
      </w:r>
      <w:r w:rsidRPr="00C7296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Wykaz zgłoszonych Projektów będzie opublikowany 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na stronie internetowej Urzędu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Miejskiego w Wołominie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, na oficjalnym </w:t>
      </w:r>
      <w:proofErr w:type="spellStart"/>
      <w:r w:rsidRPr="003E64E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fanpage'u</w:t>
      </w:r>
      <w:proofErr w:type="spellEnd"/>
      <w:r w:rsidRPr="003E64E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Wołomin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, </w:t>
      </w:r>
      <w:r w:rsidRPr="003E64E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na tablicy ogłoszeń Urzędu Miejskiego w Wołominie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.</w:t>
      </w:r>
      <w:r w:rsidRPr="003E64E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</w:p>
    <w:p w14:paraId="4A9F22DB" w14:textId="77777777" w:rsidR="009E42EF" w:rsidRDefault="009E42EF" w:rsidP="009E42EF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5608F895" w14:textId="77777777" w:rsidR="009E42EF" w:rsidRPr="004F3899" w:rsidRDefault="009E42EF" w:rsidP="009E42EF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Rozdział 4</w:t>
      </w:r>
    </w:p>
    <w:p w14:paraId="313561D8" w14:textId="77777777" w:rsidR="009E42EF" w:rsidRPr="004F3899" w:rsidRDefault="009E42EF" w:rsidP="009E42EF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 xml:space="preserve">Zasady oceny zgłoszonych </w:t>
      </w:r>
      <w:r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P</w:t>
      </w:r>
      <w:r w:rsidRPr="004F3899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 xml:space="preserve">rojektów </w:t>
      </w:r>
    </w:p>
    <w:p w14:paraId="67F75CA7" w14:textId="77777777" w:rsidR="009E42EF" w:rsidRPr="00282F35" w:rsidRDefault="009E42EF" w:rsidP="009E42E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82F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Zgłoszone 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Projekty podlegają ocenie formalnej i merytorycznej.</w:t>
      </w:r>
    </w:p>
    <w:p w14:paraId="17AA73EC" w14:textId="77777777" w:rsidR="009E42EF" w:rsidRPr="003A1EF6" w:rsidRDefault="009E42EF" w:rsidP="009E42E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pierwszym etapie Projekt zostanie oceniony pod względem formalnym. Pod uwagę będą</w:t>
      </w:r>
      <w:r w:rsidRPr="003A1EF6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brane kryteria formalne określone w załączniku nr 4 do niniejszych Zasad </w:t>
      </w:r>
      <w:r w:rsidRPr="003A1EF6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Karta oceny formalnej Projektu złożonego w ramach „Społecznych Wniosków”.</w:t>
      </w:r>
    </w:p>
    <w:p w14:paraId="012DE4E1" w14:textId="77777777" w:rsidR="009E42EF" w:rsidRPr="00E46BC7" w:rsidRDefault="009E42EF" w:rsidP="009E42E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 przypadku stwierdzenia braków formalnych, Zespół zadaniowy wystąpi mailowo do Projektodawcy wzywając do uzupełnienia tych braków. Projektodawca może uzupełnić</w:t>
      </w:r>
      <w:r w:rsidRPr="00282F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braki formalne w terminie 7 dni od dnia wysłania informacji o stwierdzonych</w:t>
      </w:r>
      <w:r w:rsidRPr="00282F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brakach formalnych.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W przypadku nieuzupełnienia braków formalnych Projekt zostanie odrzucony.</w:t>
      </w:r>
    </w:p>
    <w:p w14:paraId="58B22B6F" w14:textId="77777777" w:rsidR="009E42EF" w:rsidRPr="00E46BC7" w:rsidRDefault="009E42EF" w:rsidP="009E42E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O odrzuceniu Projektu </w:t>
      </w:r>
      <w:r w:rsidRPr="00282F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 przyczyn formalnych Zespół zadaniowy informuje mailowo Projektodawcę. </w:t>
      </w:r>
    </w:p>
    <w:p w14:paraId="463914CC" w14:textId="77777777" w:rsidR="009E42EF" w:rsidRPr="004F3899" w:rsidRDefault="009E42EF" w:rsidP="009E42E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82F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Projekty, które uzyskały pozytywną ocenę formalną, zostaną przekazane do oceny 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właściwej merytorycznej komórki organizacyjnej Urzędu Miejskiego w Wołominie lub właściwym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jednostkom organizacyjnym Gminy Wołomin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(Zespół zadaniowy)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. Pod uwagę będą brane kryteria merytoryczne określone w załączniku nr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5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do niniejszych Zasad </w:t>
      </w:r>
      <w:r w:rsidRPr="004F3899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 xml:space="preserve">Karta oceny merytorycznej </w:t>
      </w:r>
      <w:r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P</w:t>
      </w:r>
      <w:r w:rsidRPr="004F3899">
        <w:rPr>
          <w:rFonts w:ascii="Times New Roman" w:eastAsia="SimSun" w:hAnsi="Times New Roman" w:cs="Mangal"/>
          <w:i/>
          <w:iCs/>
          <w:color w:val="000000"/>
          <w:kern w:val="3"/>
          <w:sz w:val="24"/>
          <w:szCs w:val="24"/>
          <w:lang w:eastAsia="zh-CN" w:bidi="hi-IN"/>
        </w:rPr>
        <w:t>rojektu złożonego w ramach „Społecznych Wniosków”.</w:t>
      </w:r>
    </w:p>
    <w:p w14:paraId="16DFA264" w14:textId="77777777" w:rsidR="009E42EF" w:rsidRPr="00E46BC7" w:rsidRDefault="009E42EF" w:rsidP="009E42EF">
      <w:pPr>
        <w:widowControl w:val="0"/>
        <w:numPr>
          <w:ilvl w:val="0"/>
          <w:numId w:val="4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Na etapie oceny merytorycznej Projektu zakładającego zakup nieruchomości Wydział Gospodarowania Nieruchomościami Urzędu Miejskiego w Wołominie dokona wstępnego oszacowania ceny nieruchomości bazując na aktualnych stawkach rynkowych.  </w:t>
      </w:r>
    </w:p>
    <w:p w14:paraId="1C65865C" w14:textId="77777777" w:rsidR="009E42EF" w:rsidRPr="00E9148B" w:rsidRDefault="009E42EF" w:rsidP="009E42EF">
      <w:pPr>
        <w:pStyle w:val="Akapitzlist"/>
        <w:numPr>
          <w:ilvl w:val="0"/>
          <w:numId w:val="3"/>
        </w:numPr>
        <w:spacing w:after="120"/>
        <w:jc w:val="both"/>
        <w:rPr>
          <w:rFonts w:cs="Times New Roman"/>
          <w:vanish/>
          <w:color w:val="000000"/>
          <w:szCs w:val="24"/>
        </w:rPr>
      </w:pPr>
    </w:p>
    <w:p w14:paraId="7DE03B74" w14:textId="77777777" w:rsidR="009E42EF" w:rsidRPr="00E9148B" w:rsidRDefault="009E42EF" w:rsidP="009E42EF">
      <w:pPr>
        <w:pStyle w:val="Akapitzlist"/>
        <w:numPr>
          <w:ilvl w:val="0"/>
          <w:numId w:val="3"/>
        </w:numPr>
        <w:spacing w:after="120"/>
        <w:jc w:val="both"/>
        <w:rPr>
          <w:rFonts w:cs="Times New Roman"/>
          <w:vanish/>
          <w:color w:val="000000"/>
          <w:szCs w:val="24"/>
        </w:rPr>
      </w:pPr>
    </w:p>
    <w:p w14:paraId="1E55CEA6" w14:textId="77777777" w:rsidR="009E42EF" w:rsidRPr="00E9148B" w:rsidRDefault="009E42EF" w:rsidP="009E42EF">
      <w:pPr>
        <w:pStyle w:val="Akapitzlist"/>
        <w:numPr>
          <w:ilvl w:val="0"/>
          <w:numId w:val="3"/>
        </w:numPr>
        <w:spacing w:after="120"/>
        <w:jc w:val="both"/>
        <w:rPr>
          <w:rFonts w:cs="Times New Roman"/>
          <w:vanish/>
          <w:color w:val="000000"/>
          <w:szCs w:val="24"/>
        </w:rPr>
      </w:pPr>
    </w:p>
    <w:p w14:paraId="5CE5735F" w14:textId="77777777" w:rsidR="009E42EF" w:rsidRPr="00E9148B" w:rsidRDefault="009E42EF" w:rsidP="009E42EF">
      <w:pPr>
        <w:pStyle w:val="Akapitzlist"/>
        <w:numPr>
          <w:ilvl w:val="0"/>
          <w:numId w:val="3"/>
        </w:numPr>
        <w:spacing w:after="120"/>
        <w:jc w:val="both"/>
        <w:rPr>
          <w:rFonts w:cs="Times New Roman"/>
          <w:vanish/>
          <w:color w:val="000000"/>
          <w:szCs w:val="24"/>
        </w:rPr>
      </w:pPr>
    </w:p>
    <w:p w14:paraId="6987DEC6" w14:textId="77777777" w:rsidR="009E42EF" w:rsidRPr="00E9148B" w:rsidRDefault="009E42EF" w:rsidP="009E42EF">
      <w:pPr>
        <w:pStyle w:val="Akapitzlist"/>
        <w:numPr>
          <w:ilvl w:val="0"/>
          <w:numId w:val="3"/>
        </w:numPr>
        <w:spacing w:after="120"/>
        <w:jc w:val="both"/>
        <w:rPr>
          <w:rFonts w:cs="Times New Roman"/>
          <w:vanish/>
          <w:color w:val="000000"/>
          <w:szCs w:val="24"/>
        </w:rPr>
      </w:pPr>
    </w:p>
    <w:p w14:paraId="1C7A34EA" w14:textId="77777777" w:rsidR="009E42EF" w:rsidRPr="00E9148B" w:rsidRDefault="009E42EF" w:rsidP="009E42EF">
      <w:pPr>
        <w:pStyle w:val="Akapitzlist"/>
        <w:numPr>
          <w:ilvl w:val="0"/>
          <w:numId w:val="3"/>
        </w:numPr>
        <w:spacing w:after="120"/>
        <w:jc w:val="both"/>
        <w:rPr>
          <w:rFonts w:cs="Times New Roman"/>
          <w:vanish/>
          <w:color w:val="000000"/>
          <w:szCs w:val="24"/>
        </w:rPr>
      </w:pPr>
    </w:p>
    <w:p w14:paraId="174CA677" w14:textId="77777777" w:rsidR="009E42EF" w:rsidRPr="00E9148B" w:rsidRDefault="009E42EF" w:rsidP="009E42EF">
      <w:pPr>
        <w:pStyle w:val="Akapitzlist"/>
        <w:numPr>
          <w:ilvl w:val="0"/>
          <w:numId w:val="3"/>
        </w:numPr>
        <w:spacing w:after="120"/>
        <w:jc w:val="both"/>
        <w:rPr>
          <w:rFonts w:cs="Times New Roman"/>
          <w:vanish/>
          <w:color w:val="000000"/>
          <w:szCs w:val="24"/>
        </w:rPr>
      </w:pPr>
    </w:p>
    <w:p w14:paraId="729AD235" w14:textId="77777777" w:rsidR="009E42EF" w:rsidRPr="00E46BC7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Jeżeli Projekt inwestycyjny, którego realizacja zakłada zakup nieruchomości, zostanie rekomendowany do realizacji (w rozumieniu §</w:t>
      </w:r>
      <w:r w:rsidRPr="00282F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38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)  to zostanie sporządzony operat szacunkowy nieruchomości, która ma zostać zakupiona.</w:t>
      </w:r>
    </w:p>
    <w:p w14:paraId="387F3730" w14:textId="77777777" w:rsidR="009E42EF" w:rsidRPr="00E46BC7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1. Jeżeli do realizacji Projektu inwestycyjnego nie będzie niezbędna cała nieruchomość, to dopuszcza się dokonanie podziału nieruchomości i zakupienie jedynie części nieruchomości niezbędnej do realizacji Projektu. </w:t>
      </w:r>
    </w:p>
    <w:p w14:paraId="0374F0B4" w14:textId="77777777" w:rsidR="009E42EF" w:rsidRPr="00E46BC7" w:rsidRDefault="009E42EF" w:rsidP="009E42EF">
      <w:pPr>
        <w:widowControl w:val="0"/>
        <w:suppressAutoHyphens/>
        <w:autoSpaceDN w:val="0"/>
        <w:spacing w:after="120" w:line="240" w:lineRule="auto"/>
        <w:ind w:left="360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2. W przypadku opisanym w ust. 1 koszt podziału stanowił będzie składową wartości Projektu i</w:t>
      </w:r>
      <w:r w:rsidRPr="00282F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podobnie jak koszt nieruchomości zostanie oszacowany przez Wydział Gospodarowania Nieruchomościami UM w Wołominie. </w:t>
      </w:r>
    </w:p>
    <w:p w14:paraId="3842C8B6" w14:textId="77777777" w:rsidR="009E42EF" w:rsidRPr="00E46BC7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82F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W przypadku, gdy 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Projekt nie będzie zawierał istotnych i kompletnych informacji niezbędnych do weryfikacji merytorycznej, Zespół zadaniowy wystąpi mailowo do Projektodawcy o uzupełnienie niezbędnych informacji. Projektodawca powinien przekazać żądane informacje w terminie 7 dni licząc od dnia poinformowania go o stwierdzonych brakach. Nieprzekazanie żądanych  informacji w wyżej określonym terminie skutkuje negatywną oceną merytoryczną i odrzuceniem Projektu.</w:t>
      </w:r>
    </w:p>
    <w:p w14:paraId="751AC51B" w14:textId="77777777" w:rsidR="009E42EF" w:rsidRPr="00E46BC7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82F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Zespół zadaniowy przekazuje mailowo Projektodawcy informację o negatywn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ej ocenie merytorycznej wraz z uzasadnieniem.</w:t>
      </w:r>
    </w:p>
    <w:p w14:paraId="1F089898" w14:textId="77777777" w:rsidR="009E42EF" w:rsidRPr="00E46BC7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F4C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Projektodawcy przysługuje prawo wniesienia odwołania w formie papierowej od negatywnej oceny 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formalnej bądź merytorycznej, w ciągu </w:t>
      </w:r>
      <w:r w:rsidRPr="00FF4C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2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dni od dnia poinformowania go przez Zespół zadaniowy o negatywnym wyniku oceny merytorycznej.</w:t>
      </w:r>
    </w:p>
    <w:p w14:paraId="27D2B565" w14:textId="77777777" w:rsidR="009E42EF" w:rsidRPr="00E46BC7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FF4C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Odwołanie rozpatruje Burmistrz Wołomina i podejmuje ostateczną decyzję. Projektodawca otrzymuje decyzję drogą mailową w ciągu 5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dni od dnia wniesienia odwołania. Decyzja Burmistrza Wołomina jest ostateczna.</w:t>
      </w:r>
    </w:p>
    <w:p w14:paraId="5985A3AE" w14:textId="56046246" w:rsidR="009E42EF" w:rsidRPr="00E46BC7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82F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Listę 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Projektów ocenionych pozytywnie i zakwalifikowanych tym samym do procedury głosowania, o której mowa w Rozdziale 5 Zasad, wraz z uzasadnieniem, Zespół zadaniowy poda do publicznej wiadomości na stronie internetowej Urzędu Miejskiego w Wołominie, </w:t>
      </w:r>
      <w:bookmarkStart w:id="1" w:name="_Hlk67946325"/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na oficjalnym </w:t>
      </w:r>
      <w:proofErr w:type="spellStart"/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fanpage'u</w:t>
      </w:r>
      <w:proofErr w:type="spellEnd"/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Wołomin, na tablicy ogłoszeń Urzędu Miejskiego w Wołominie</w:t>
      </w:r>
      <w:bookmarkEnd w:id="1"/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, w</w:t>
      </w:r>
      <w:r w:rsidR="009939D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 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terminie określonym w §5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pkt 4</w:t>
      </w: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„Zasad”. </w:t>
      </w:r>
    </w:p>
    <w:p w14:paraId="76E528B1" w14:textId="77777777" w:rsidR="009E42EF" w:rsidRPr="00E46BC7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E46BC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Zespół zadaniowy będzie uprawniony do dokonywania zmian w zgłoszonych Projektach, w tym do kwalifikowania do procedury głosowania jedynie części zgłoszonego Projektu. </w:t>
      </w:r>
    </w:p>
    <w:p w14:paraId="50571060" w14:textId="77777777" w:rsidR="009E42EF" w:rsidRPr="004F3899" w:rsidRDefault="009E42EF" w:rsidP="009E42EF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</w:p>
    <w:p w14:paraId="371C194E" w14:textId="77777777" w:rsidR="009E42EF" w:rsidRPr="004F3899" w:rsidRDefault="009E42EF" w:rsidP="009E42EF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Rozdział 5</w:t>
      </w:r>
    </w:p>
    <w:p w14:paraId="4C03846D" w14:textId="77777777" w:rsidR="009E42EF" w:rsidRPr="004F3899" w:rsidRDefault="009E42EF" w:rsidP="009E42EF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Zasady przeprowadzania głosowania, ustalania wyników i podawania ich do publicznej wiadomości</w:t>
      </w:r>
    </w:p>
    <w:p w14:paraId="3DFC2130" w14:textId="77777777" w:rsidR="009E42EF" w:rsidRPr="004F3899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O kolejności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P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rojektów na karcie do głosowania decyduje data wpły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wu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danego P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rojektu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do Urzędu Miejskiego w Wołominie</w:t>
      </w:r>
      <w:r w:rsidRPr="004F3899">
        <w:rPr>
          <w:rFonts w:ascii="Times New Roman" w:eastAsia="SimSun" w:hAnsi="Times New Roman" w:cs="Mangal"/>
          <w:color w:val="000000"/>
          <w:spacing w:val="-2"/>
          <w:kern w:val="3"/>
          <w:sz w:val="24"/>
          <w:szCs w:val="24"/>
          <w:lang w:eastAsia="zh-CN" w:bidi="hi-IN"/>
        </w:rPr>
        <w:t>.</w:t>
      </w:r>
    </w:p>
    <w:p w14:paraId="0C92153E" w14:textId="77777777" w:rsidR="009E42EF" w:rsidRPr="004F3899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Głosowanie odbywa się w terminie określonym w §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5 pkt 6 „Zasad”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.</w:t>
      </w:r>
    </w:p>
    <w:p w14:paraId="5B45A717" w14:textId="77777777" w:rsidR="009E42EF" w:rsidRPr="004F3899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Osobami uprawnionymi do głosowania są mieszkańcy Gminy Wołomin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.</w:t>
      </w:r>
    </w:p>
    <w:p w14:paraId="1A2806B5" w14:textId="77777777" w:rsidR="009E42EF" w:rsidRPr="004F3899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TimesNewRomanPSMT" w:hAnsi="Times New Roman" w:cs="TimesNewRomanPSMT"/>
          <w:kern w:val="3"/>
          <w:sz w:val="24"/>
          <w:szCs w:val="24"/>
          <w:lang w:eastAsia="zh-CN" w:bidi="hi-IN"/>
        </w:rPr>
        <w:t xml:space="preserve">Głosowanie odbywa się za pośrednictwem interaktywnego formularza dostępnego na </w:t>
      </w:r>
      <w:r w:rsidRPr="004F3899">
        <w:rPr>
          <w:rFonts w:ascii="TimesNewRomanPSMT" w:eastAsia="TimesNewRomanPSMT" w:hAnsi="TimesNewRomanPSMT" w:cs="TimesNewRomanPSMT"/>
          <w:kern w:val="3"/>
          <w:sz w:val="24"/>
          <w:szCs w:val="24"/>
          <w:lang w:eastAsia="zh-CN" w:bidi="hi-IN"/>
        </w:rPr>
        <w:t>stronie internetowej Urzędu Miejskiego w Wołominie</w:t>
      </w:r>
    </w:p>
    <w:p w14:paraId="0C961012" w14:textId="77777777" w:rsidR="009E42EF" w:rsidRPr="004F3899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Każdy uprawniony do głosowania mieszkaniec Gminy Wołomin może zagłosować na jeden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P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rojekt. </w:t>
      </w:r>
    </w:p>
    <w:p w14:paraId="73F32C7F" w14:textId="77777777" w:rsidR="009E42EF" w:rsidRPr="004F3899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Ustalenie wyników polega na zsumowaniu liczby ważnych głosów oddanych na poszczególne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P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rojekty. Wyniki głosowania wraz z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L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istą rankingową, zostaną podane do publicznej wiadomości na stronie internetowej Urzędu Miejskiego w Wołominie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,</w:t>
      </w:r>
      <w:r w:rsidRPr="00A46CE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bookmarkStart w:id="2" w:name="_Hlk67946821"/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na oficjalnym </w:t>
      </w:r>
      <w:proofErr w:type="spellStart"/>
      <w:r w:rsidRPr="003E64E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fanpage'u</w:t>
      </w:r>
      <w:proofErr w:type="spellEnd"/>
      <w:r w:rsidRPr="003E64E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Wołomin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oraz </w:t>
      </w:r>
      <w:r w:rsidRPr="003E64E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na tablicy ogłoszeń Urzędu Miejskiego w Wołominie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,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bookmarkEnd w:id="2"/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w terminie określonym w §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5 pkt 7 „Zasad”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.</w:t>
      </w:r>
    </w:p>
    <w:p w14:paraId="52FEF98C" w14:textId="77777777" w:rsidR="009E42EF" w:rsidRPr="004F3899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Na podstawie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L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isty rankingowej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Burmistrz Wołomina utworzy listę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P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rojektów rekomendowanych do realizacji roku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2022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Za rekomendowane przez mieszkańców do realizacji rozumiane będą Projekty, który uzyskały nie mniej niż 100 głosów. </w:t>
      </w:r>
    </w:p>
    <w:p w14:paraId="1AB861FA" w14:textId="77777777" w:rsidR="009E42EF" w:rsidRPr="004F3899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W przypadku, gdy kilka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P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rojektów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,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które zostały wyłonione zgodnie z niniejszymi Zasadami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,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zlokalizowanych jest na tym samym terenie, ale ich jednoczesna realizacja jest niemożliwa,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br/>
        <w:t>za rekomendowany uznaje się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P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rojekt, który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spośród tych Projektów 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znajduje się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na 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najwyż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sz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ej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pozycji L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i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sty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rankingowej.</w:t>
      </w:r>
    </w:p>
    <w:p w14:paraId="2E937FCD" w14:textId="77777777" w:rsidR="009E42EF" w:rsidRPr="004F3899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Lista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Projektów 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rekomendowan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ych 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do realizacji zostanie podana do publicznej wiadomości na stronie internetowej Urzędu Miejskiego w Wołominie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, na oficjalnym </w:t>
      </w:r>
      <w:proofErr w:type="spellStart"/>
      <w:r w:rsidRPr="003E64E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fanpage'u</w:t>
      </w:r>
      <w:proofErr w:type="spellEnd"/>
      <w:r w:rsidRPr="003E64E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Wołomin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oraz </w:t>
      </w:r>
      <w:r w:rsidRPr="003E64E7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na tablicy ogłoszeń Urzędu Miejskiego w Wołominie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,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w terminie określonym w §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5 pkt 8 „Zasad”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.</w:t>
      </w:r>
    </w:p>
    <w:p w14:paraId="6B9A95FD" w14:textId="77777777" w:rsidR="009E42EF" w:rsidRPr="004F3899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bookmarkStart w:id="3" w:name="_Hlk33740402"/>
      <w:r w:rsidRPr="0078248F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Burmistrz Wołomina ma prawo do wprowadzania zmian w realizowanych Projektach, w tym do wprowadzania do projektu budżetu jedynie części zaproponowanego Projektu. </w:t>
      </w:r>
      <w:bookmarkEnd w:id="3"/>
    </w:p>
    <w:p w14:paraId="247905CB" w14:textId="77777777" w:rsidR="009E42EF" w:rsidRPr="004F3899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Projektodawca, którego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P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rojekt został skierowany do realizacji zostanie poinformowany drogą mailową na temat tego, kto realizuje dany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P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rojekt (nazwa jednostki organizacyjnej oraz dane kontaktowe osoby odpowiedzialnej za wykonanie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P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rojektu), otrzyma informację o dacie rozpoczęcia realizacji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P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rojektu oraz ma prawo do informacji o postępach w realizacji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P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rojektu.</w:t>
      </w:r>
    </w:p>
    <w:p w14:paraId="51E01263" w14:textId="77777777" w:rsidR="009E42EF" w:rsidRPr="004F3899" w:rsidRDefault="009E42EF" w:rsidP="009E42EF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1C2E5169" w14:textId="77777777" w:rsidR="009E42EF" w:rsidRPr="004F3899" w:rsidRDefault="009E42EF" w:rsidP="009E42EF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Rozdział 6</w:t>
      </w:r>
    </w:p>
    <w:p w14:paraId="37F5DCC5" w14:textId="77777777" w:rsidR="009E42EF" w:rsidRPr="004F3899" w:rsidRDefault="009E42EF" w:rsidP="009E42EF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Przetwarzanie danych osobowych</w:t>
      </w:r>
    </w:p>
    <w:p w14:paraId="6E23512C" w14:textId="77777777" w:rsidR="009E42EF" w:rsidRPr="00E46BC7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1. Przetwarzanie danych osobowych jest wymagane w zakresie:</w:t>
      </w:r>
    </w:p>
    <w:p w14:paraId="5BEDFC7E" w14:textId="77777777" w:rsidR="009E42EF" w:rsidRPr="004F3899" w:rsidRDefault="009E42EF" w:rsidP="009E42EF">
      <w:pPr>
        <w:widowControl w:val="0"/>
        <w:numPr>
          <w:ilvl w:val="1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od Projektodawców – imię i nazwisko, adres zamieszkania, numer telefonu, adres e-mail;</w:t>
      </w:r>
    </w:p>
    <w:p w14:paraId="53FC632F" w14:textId="77777777" w:rsidR="009E42EF" w:rsidRPr="004F3899" w:rsidRDefault="009E42EF" w:rsidP="009E42EF">
      <w:pPr>
        <w:widowControl w:val="0"/>
        <w:numPr>
          <w:ilvl w:val="1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od osób biorących udział w głosowaniu – imię i nazwisko, adres zamieszkania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;</w:t>
      </w:r>
    </w:p>
    <w:p w14:paraId="1475F41E" w14:textId="77777777" w:rsidR="009E42EF" w:rsidRDefault="009E42EF" w:rsidP="009E42EF">
      <w:pPr>
        <w:widowControl w:val="0"/>
        <w:numPr>
          <w:ilvl w:val="1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od </w:t>
      </w:r>
      <w:r w:rsidRPr="0078248F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rodziców/opiekunów prawnych osób małoletnich – imię i nazwisko, adres zamieszkania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.</w:t>
      </w:r>
    </w:p>
    <w:p w14:paraId="0C22E7E9" w14:textId="77777777" w:rsidR="009E42EF" w:rsidRPr="004F3899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Administratorem danych osobowych jest Burmistrz Wołomina, ul. Ogrodowa 4, 05-200 Wołomin.</w:t>
      </w:r>
    </w:p>
    <w:p w14:paraId="32279449" w14:textId="77777777" w:rsidR="009E42EF" w:rsidRPr="00E46BC7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Kontakt z inspektorem ochrony danych w Urzędzie Miejskim w Wołominie: </w:t>
      </w:r>
      <w:hyperlink r:id="rId5" w:history="1">
        <w:r w:rsidRPr="00E46BC7">
          <w:rPr>
            <w:rFonts w:ascii="Times New Roman" w:eastAsia="SimSun" w:hAnsi="Times New Roman" w:cs="Mangal"/>
            <w:color w:val="000000"/>
            <w:kern w:val="3"/>
            <w:sz w:val="24"/>
            <w:szCs w:val="24"/>
            <w:lang w:eastAsia="zh-CN" w:bidi="hi-IN"/>
          </w:rPr>
          <w:t>iod@wolomin.org.pl</w:t>
        </w:r>
      </w:hyperlink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.</w:t>
      </w:r>
    </w:p>
    <w:p w14:paraId="337088AA" w14:textId="77777777" w:rsidR="009E42EF" w:rsidRPr="004F3899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Dane osobowe przetwarzane będą w celu niezbędnym do przeprowadzenia procedury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konsultacji w ramach 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Społecznych Wniosków do Budżetu Gminy Wołomin na 2022 rok na podstawie art 6 ust. 1 lit.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c i 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e RODO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, </w:t>
      </w:r>
      <w:r w:rsidRPr="00CD7CF1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w zwią</w:t>
      </w:r>
      <w:r w:rsidRPr="002C1424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zku z ustawą o samorządzie gminnym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.</w:t>
      </w:r>
    </w:p>
    <w:p w14:paraId="7F37BAEB" w14:textId="77777777" w:rsidR="009E42EF" w:rsidRPr="004F3899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Odbiorcą danych osobowych będzie firma świadcząca usługi na rzecz Administratora danych (w zakresie przygotowania i obsługi aplikacji do głosowania).</w:t>
      </w:r>
    </w:p>
    <w:p w14:paraId="180ACF6C" w14:textId="77777777" w:rsidR="009E42EF" w:rsidRPr="00E46BC7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Dane osobowe będą przechowywane zgodnie z przepisami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o 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archiwizacji, przy czym dane osobowe osób wymienionych w </w:t>
      </w:r>
      <w:bookmarkStart w:id="4" w:name="_Hlk68611675"/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§</w:t>
      </w:r>
      <w:bookmarkEnd w:id="4"/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3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ust. 1 pkt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1 – 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3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przechowywane będą nie dłużej niż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2 lata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.</w:t>
      </w:r>
    </w:p>
    <w:p w14:paraId="71C4140F" w14:textId="77777777" w:rsidR="009E42EF" w:rsidRPr="004F3899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W granicach prawa i na zasadach określonych w przepisach prawa, osobom o których mowa w 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§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43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przysługuje prawo:</w:t>
      </w:r>
    </w:p>
    <w:p w14:paraId="0A427BA3" w14:textId="77777777" w:rsidR="009E42EF" w:rsidRPr="004F3899" w:rsidRDefault="009E42EF" w:rsidP="009E42EF">
      <w:pPr>
        <w:widowControl w:val="0"/>
        <w:numPr>
          <w:ilvl w:val="1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żądania dostępu do swoich danych osobowych, ich sprostowania, prawo wniesienia sprzeciwu,</w:t>
      </w:r>
    </w:p>
    <w:p w14:paraId="338DDD2E" w14:textId="77777777" w:rsidR="009E42EF" w:rsidRPr="004F3899" w:rsidRDefault="009E42EF" w:rsidP="009E42EF">
      <w:pPr>
        <w:widowControl w:val="0"/>
        <w:numPr>
          <w:ilvl w:val="1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wniesienia skargi do Prezesa Urzędu Ochrony Danych Osobowych.</w:t>
      </w:r>
    </w:p>
    <w:p w14:paraId="646AF3B1" w14:textId="77777777" w:rsidR="009E42EF" w:rsidRPr="004F3899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Podanie danych osobowych nie jest obowiązkowe, jednak jest niezbędne do uczestniczenia w procedurze </w:t>
      </w:r>
      <w:r w:rsidRPr="004F38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Społecznych Wniosków do Budżetu Gminy Wołomin</w:t>
      </w:r>
      <w:r w:rsidRPr="004F389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14:paraId="7613C02A" w14:textId="77777777" w:rsidR="009E42EF" w:rsidRDefault="009E42EF" w:rsidP="009E42EF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4CD3C660" w14:textId="77777777" w:rsidR="009939DB" w:rsidRDefault="009939DB" w:rsidP="009E42EF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EBFF68D" w14:textId="013AEE47" w:rsidR="009E42EF" w:rsidRPr="004F3899" w:rsidRDefault="009E42EF" w:rsidP="009E42EF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Rozdział 7</w:t>
      </w:r>
    </w:p>
    <w:p w14:paraId="5562839F" w14:textId="77777777" w:rsidR="009E42EF" w:rsidRPr="004F3899" w:rsidRDefault="009E42EF" w:rsidP="009E42EF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Postanowienia końcowe</w:t>
      </w:r>
    </w:p>
    <w:p w14:paraId="3F60431A" w14:textId="77777777" w:rsidR="009E42EF" w:rsidRPr="00E46BC7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Proces realizacji </w:t>
      </w:r>
      <w:r w:rsidRPr="00CD7CF1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Społecznych Wniosków do Budżetu Gminy Wołomin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na rok 2022 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podlega monitorowaniu, którego wskaźniki zostaną opublikowane w postaci Raportu.</w:t>
      </w:r>
    </w:p>
    <w:p w14:paraId="6AFB1C34" w14:textId="77777777" w:rsidR="009E42EF" w:rsidRPr="00E46BC7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 xml:space="preserve">Raport będzie zawierał m. in. dane statystyczne oraz rekomendacje zmian w procedurze i zostanie podany do publicznej wiadomości przed rozpoczęciem kolejnej edycji </w:t>
      </w:r>
      <w:r w:rsidRPr="00CD7CF1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Społecznych Wniosków do Budżetu Gminy Wołomin</w:t>
      </w: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.</w:t>
      </w:r>
    </w:p>
    <w:p w14:paraId="3E75D5FA" w14:textId="77777777" w:rsidR="009E42EF" w:rsidRPr="00E46BC7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color w:val="000000"/>
          <w:kern w:val="3"/>
          <w:sz w:val="24"/>
          <w:szCs w:val="24"/>
          <w:lang w:eastAsia="zh-CN" w:bidi="hi-IN"/>
        </w:rPr>
        <w:t>W sprawach nieuregulowanych niniejszymi Zasadami decyzje podejmuje Burmistrz Wołomina.</w:t>
      </w:r>
    </w:p>
    <w:p w14:paraId="499E9EA1" w14:textId="77777777" w:rsidR="009E42EF" w:rsidRPr="004F3899" w:rsidRDefault="009E42EF" w:rsidP="009E42EF">
      <w:pPr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5" w:name="_Hlk66801438"/>
      <w:r w:rsidRPr="004F3899">
        <w:rPr>
          <w:rFonts w:ascii="Times New Roman" w:eastAsia="SimSun" w:hAnsi="Times New Roman" w:cs="Mangal"/>
          <w:bCs/>
          <w:color w:val="000000"/>
          <w:kern w:val="3"/>
          <w:sz w:val="24"/>
          <w:szCs w:val="24"/>
          <w:lang w:eastAsia="zh-CN" w:bidi="hi-IN"/>
        </w:rPr>
        <w:t>Integralnymi częściami niniejszych Zasad są załączniki:</w:t>
      </w:r>
    </w:p>
    <w:p w14:paraId="653852EA" w14:textId="77777777" w:rsidR="009E42EF" w:rsidRPr="004F3899" w:rsidRDefault="009E42EF" w:rsidP="009E42EF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Formularz zgłoszeniowy projektu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do </w:t>
      </w:r>
      <w:r w:rsidRPr="004F38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Społecznych Wniosków do Budżetu Gminy Wołomin</w:t>
      </w:r>
      <w:r w:rsidRPr="004F389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</w:p>
    <w:p w14:paraId="3CD1BF56" w14:textId="77777777" w:rsidR="009E42EF" w:rsidRPr="004F3899" w:rsidRDefault="009E42EF" w:rsidP="009E42EF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Zgoda rodzica/opiekuna prawnego na uczestnictwo przez osobę małoletnią w procesie </w:t>
      </w:r>
      <w:r w:rsidRPr="004F38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Społecznych Wniosków do Budżetu Gminy Wołomin</w:t>
      </w:r>
      <w:r w:rsidRPr="004F389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</w:p>
    <w:p w14:paraId="55A62866" w14:textId="77777777" w:rsidR="009E42EF" w:rsidRPr="004F3899" w:rsidRDefault="009E42EF" w:rsidP="009E42EF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Zgoda na realizację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</w:t>
      </w:r>
      <w:r w:rsidRPr="004F389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rojektu,</w:t>
      </w:r>
    </w:p>
    <w:p w14:paraId="6268A8F2" w14:textId="77777777" w:rsidR="009E42EF" w:rsidRPr="004F3899" w:rsidRDefault="009E42EF" w:rsidP="009E42EF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Karta oceny formalnej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</w:t>
      </w:r>
      <w:r w:rsidRPr="004F389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rojektu,</w:t>
      </w:r>
    </w:p>
    <w:p w14:paraId="64262839" w14:textId="77777777" w:rsidR="009E42EF" w:rsidRPr="004F3899" w:rsidRDefault="009E42EF" w:rsidP="009E42EF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Karta oceny merytorycznej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</w:t>
      </w:r>
      <w:r w:rsidRPr="004F389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rojektu,</w:t>
      </w:r>
    </w:p>
    <w:p w14:paraId="26E20A85" w14:textId="77777777" w:rsidR="009E42EF" w:rsidRPr="004F3899" w:rsidRDefault="009E42EF" w:rsidP="009E42EF">
      <w:pPr>
        <w:widowControl w:val="0"/>
        <w:numPr>
          <w:ilvl w:val="0"/>
          <w:numId w:val="2"/>
        </w:numPr>
        <w:suppressAutoHyphens/>
        <w:autoSpaceDN w:val="0"/>
        <w:spacing w:after="12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F389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Deklaracja sprzedaży nieruchomości na potrzeby realizacji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</w:t>
      </w:r>
      <w:r w:rsidRPr="004F389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rojektu.</w:t>
      </w:r>
    </w:p>
    <w:bookmarkEnd w:id="5"/>
    <w:p w14:paraId="278DF58F" w14:textId="77777777" w:rsidR="00195BB5" w:rsidRDefault="009939DB"/>
    <w:sectPr w:rsidR="00195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25BB"/>
    <w:multiLevelType w:val="multilevel"/>
    <w:tmpl w:val="9E58021C"/>
    <w:lvl w:ilvl="0">
      <w:start w:val="23"/>
      <w:numFmt w:val="decimal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7722AC"/>
    <w:multiLevelType w:val="multilevel"/>
    <w:tmpl w:val="C08EA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C5D5D"/>
    <w:multiLevelType w:val="multilevel"/>
    <w:tmpl w:val="2B92F54E"/>
    <w:lvl w:ilvl="0">
      <w:start w:val="1"/>
      <w:numFmt w:val="decimal"/>
      <w:lvlText w:val="§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7762C77"/>
    <w:multiLevelType w:val="multilevel"/>
    <w:tmpl w:val="99EA377A"/>
    <w:lvl w:ilvl="0">
      <w:start w:val="16"/>
      <w:numFmt w:val="decimal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EF"/>
    <w:rsid w:val="00021B42"/>
    <w:rsid w:val="00560731"/>
    <w:rsid w:val="008C4415"/>
    <w:rsid w:val="009939DB"/>
    <w:rsid w:val="009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3296"/>
  <w15:chartTrackingRefBased/>
  <w15:docId w15:val="{63836344-792E-4B8C-B208-0A37A712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9E42E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E42E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Normalny"/>
    <w:qFormat/>
    <w:rsid w:val="009E42EF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9E42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olomi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2410</Words>
  <Characters>14466</Characters>
  <Application>Microsoft Office Word</Application>
  <DocSecurity>0</DocSecurity>
  <Lines>120</Lines>
  <Paragraphs>33</Paragraphs>
  <ScaleCrop>false</ScaleCrop>
  <Company/>
  <LinksUpToDate>false</LinksUpToDate>
  <CharactersWithSpaces>16843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Mosur</dc:creator>
  <cp:keywords/>
  <dc:description/>
  <cp:lastModifiedBy>Karolina Mosur</cp:lastModifiedBy>
  <cp:revision>2</cp:revision>
  <dcterms:created xsi:type="dcterms:W3CDTF">2021-04-13T09:59:00Z</dcterms:created>
  <dcterms:modified xsi:type="dcterms:W3CDTF">2021-04-13T10:13:00Z</dcterms:modified>
</cp:coreProperties>
</file>