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1AAC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lang w:eastAsia="zh-CN" w:bidi="hi-IN"/>
        </w:rPr>
        <w:t xml:space="preserve">Załącznik nr 1 do </w:t>
      </w: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Zasad zgłaszania, oceny i wyboru</w:t>
      </w:r>
    </w:p>
    <w:p w14:paraId="181003F1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</w:pP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 xml:space="preserve">Społecznych Wniosków do Budżetu Gminy Wołomin na rok </w:t>
      </w:r>
      <w:r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2025</w:t>
      </w:r>
    </w:p>
    <w:p w14:paraId="3973E4A8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2C69B1CF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7CC09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lang w:eastAsia="zh-CN" w:bidi="hi-IN"/>
              </w:rPr>
              <w:t>FORMULARZ ZGŁOSZENIOWY</w:t>
            </w:r>
          </w:p>
          <w:p w14:paraId="61FB484A" w14:textId="77777777" w:rsidR="004144DA" w:rsidRPr="00CC0E27" w:rsidRDefault="004144DA" w:rsidP="009874EC">
            <w:pPr>
              <w:widowControl w:val="0"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4"/>
                <w:szCs w:val="24"/>
                <w:lang w:eastAsia="zh-CN" w:bidi="hi-IN"/>
              </w:rPr>
              <w:t>Społecznego Wniosku do Budżetu Gminy Wołomin</w:t>
            </w:r>
          </w:p>
          <w:p w14:paraId="0011229E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lang w:eastAsia="zh-CN" w:bidi="hi-IN"/>
              </w:rPr>
              <w:t xml:space="preserve">NA ROK </w:t>
            </w:r>
            <w:r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lang w:eastAsia="zh-CN" w:bidi="hi-IN"/>
              </w:rPr>
              <w:t>2025</w:t>
            </w:r>
          </w:p>
        </w:tc>
      </w:tr>
    </w:tbl>
    <w:p w14:paraId="6DD724B2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47D6220E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7A79D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1. NAZWA PROJEKTU</w:t>
            </w:r>
          </w:p>
        </w:tc>
      </w:tr>
      <w:tr w:rsidR="004144DA" w:rsidRPr="006E36C6" w14:paraId="01358F43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53BD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7E2635BD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59D08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2. CEL PROJEKTU</w:t>
            </w:r>
          </w:p>
        </w:tc>
      </w:tr>
      <w:tr w:rsidR="004144DA" w:rsidRPr="006E36C6" w14:paraId="6577EE4F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8661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4FE39F2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sz w:val="20"/>
          <w:szCs w:val="20"/>
          <w:lang w:eastAsia="zh-CN" w:bidi="hi-IN"/>
        </w:rPr>
      </w:pPr>
    </w:p>
    <w:p w14:paraId="6801CC4F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sz w:val="20"/>
          <w:szCs w:val="20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704D2FEE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7D2E9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3. MIEJSCE REALIZACJI PROJEKTU</w:t>
            </w:r>
          </w:p>
          <w:p w14:paraId="4F32F0D0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prosimy wpisać dokładny adres oraz dane właściciela lub zarządcy terenu; numer ewidencyjny działki i obręb (dane można sprawdzić na stronie internetowej wolomin.e-mapa.net).</w:t>
            </w:r>
          </w:p>
        </w:tc>
      </w:tr>
      <w:tr w:rsidR="004144DA" w:rsidRPr="006E36C6" w14:paraId="6BA553CD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AB8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08CBFAE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1EF9FB8D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258BD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4. KRÓTKI OPIS PROJEKTU</w:t>
            </w:r>
          </w:p>
          <w:p w14:paraId="59334564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streszczenie założeń projektu (do 5 zdań) służące do publikacji w mediach (biuletyn, strona internetowa itp.)</w:t>
            </w:r>
          </w:p>
        </w:tc>
      </w:tr>
      <w:tr w:rsidR="004144DA" w:rsidRPr="006E36C6" w14:paraId="229B4EE6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0B1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02A991EC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E8EAB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5. SZCZEGÓŁOWY OPIS PROJEKTU </w:t>
            </w: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zawierający:</w:t>
            </w:r>
          </w:p>
          <w:p w14:paraId="04240A0B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- cel projektu,</w:t>
            </w:r>
          </w:p>
          <w:p w14:paraId="75A20C41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- adresatów projektu (do kogo jest kierowany),</w:t>
            </w:r>
          </w:p>
          <w:p w14:paraId="64BD05A8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- co zostanie zrealizowane w ramach projektu,</w:t>
            </w:r>
          </w:p>
          <w:p w14:paraId="428EFB89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- dlaczego projekt powinien zostać zrealizowany,</w:t>
            </w:r>
          </w:p>
          <w:p w14:paraId="02549A21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- kto będzie mógł korzystać z efektów projektu i jakie będą zasady korzystania z niego.</w:t>
            </w:r>
          </w:p>
        </w:tc>
      </w:tr>
      <w:tr w:rsidR="004144DA" w:rsidRPr="006E36C6" w14:paraId="163DCF66" w14:textId="77777777" w:rsidTr="009874EC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FCB7A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C4A4436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1"/>
      </w:tblGrid>
      <w:tr w:rsidR="004144DA" w:rsidRPr="006E36C6" w14:paraId="138D707B" w14:textId="77777777" w:rsidTr="009874EC"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7A263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6. </w:t>
            </w:r>
            <w:bookmarkStart w:id="0" w:name="_Hlk66794865"/>
            <w:r w:rsidRPr="00CC0E27">
              <w:rPr>
                <w:rFonts w:asciiTheme="majorHAnsi" w:eastAsia="SimSun" w:hAnsiTheme="majorHAnsi" w:cstheme="majorHAnsi"/>
                <w:caps/>
                <w:color w:val="000000"/>
                <w:kern w:val="3"/>
                <w:sz w:val="20"/>
                <w:szCs w:val="20"/>
                <w:lang w:eastAsia="zh-CN" w:bidi="hi-IN"/>
              </w:rPr>
              <w:t>Szacunkowe koszty realizacji projektu</w:t>
            </w:r>
            <w:bookmarkEnd w:id="0"/>
          </w:p>
        </w:tc>
      </w:tr>
    </w:tbl>
    <w:p w14:paraId="3420E139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14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385"/>
        <w:gridCol w:w="4642"/>
        <w:gridCol w:w="128"/>
        <w:gridCol w:w="4642"/>
      </w:tblGrid>
      <w:tr w:rsidR="004144DA" w:rsidRPr="006E36C6" w14:paraId="72F95DB3" w14:textId="77777777" w:rsidTr="009874EC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069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1F81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Składowe części projektu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7574F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Szacunkowy koszt</w:t>
            </w:r>
          </w:p>
        </w:tc>
        <w:tc>
          <w:tcPr>
            <w:tcW w:w="128" w:type="dxa"/>
          </w:tcPr>
          <w:p w14:paraId="499D3A14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</w:tcPr>
          <w:p w14:paraId="2FC9FCF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44C166B0" w14:textId="77777777" w:rsidTr="009874EC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C860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7B7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367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8" w:type="dxa"/>
          </w:tcPr>
          <w:p w14:paraId="48A50EA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</w:tcPr>
          <w:p w14:paraId="7F2EE2D8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3B11AEF4" w14:textId="77777777" w:rsidTr="009874EC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D4F45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E209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303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8" w:type="dxa"/>
          </w:tcPr>
          <w:p w14:paraId="71D76EC3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</w:tcPr>
          <w:p w14:paraId="70C11A0F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2A234EE7" w14:textId="77777777" w:rsidTr="009874EC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1AA1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4FCE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4E75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8" w:type="dxa"/>
          </w:tcPr>
          <w:p w14:paraId="3D4E8FF5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</w:tcPr>
          <w:p w14:paraId="09F57F5A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66475F12" w14:textId="77777777" w:rsidTr="009874EC"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6B808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OGÓŁEM: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EC2A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8" w:type="dxa"/>
          </w:tcPr>
          <w:p w14:paraId="231E5FE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</w:tcPr>
          <w:p w14:paraId="5F51F59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000485EA" w14:textId="77777777" w:rsidTr="009874EC">
        <w:trPr>
          <w:trHeight w:val="2736"/>
        </w:trPr>
        <w:tc>
          <w:tcPr>
            <w:tcW w:w="97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7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13"/>
            </w:tblGrid>
            <w:tr w:rsidR="004144DA" w:rsidRPr="006E36C6" w14:paraId="21031367" w14:textId="77777777" w:rsidTr="009874EC">
              <w:tc>
                <w:tcPr>
                  <w:tcW w:w="9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B171EBD" w14:textId="77777777" w:rsidR="004144DA" w:rsidRPr="00CC0E27" w:rsidRDefault="004144DA" w:rsidP="009874EC">
                  <w:pPr>
                    <w:widowControl w:val="0"/>
                    <w:suppressLineNumbers/>
                    <w:shd w:val="clear" w:color="auto" w:fill="DDDDDD"/>
                    <w:suppressAutoHyphens/>
                    <w:autoSpaceDN w:val="0"/>
                    <w:spacing w:after="0" w:line="276" w:lineRule="auto"/>
                    <w:rPr>
                      <w:rFonts w:asciiTheme="majorHAnsi" w:eastAsia="SimSun" w:hAnsiTheme="majorHAnsi" w:cstheme="majorHAnsi"/>
                      <w:kern w:val="3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 xml:space="preserve">7. </w:t>
                  </w:r>
                  <w:bookmarkStart w:id="1" w:name="_Hlk66794878"/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 xml:space="preserve">PRZEWIDYWANE ROCZNE KOSZTY EKSPLOATACJI I UTRZYMANIA ZREALIZOWANEGO PROJEKTU </w:t>
                  </w:r>
                  <w:bookmarkEnd w:id="1"/>
                </w:p>
              </w:tc>
            </w:tr>
          </w:tbl>
          <w:p w14:paraId="0E0C08A0" w14:textId="77777777" w:rsidR="004144DA" w:rsidRPr="00CC0E27" w:rsidRDefault="004144DA" w:rsidP="009874EC">
            <w:pPr>
              <w:widowControl w:val="0"/>
              <w:suppressAutoHyphens/>
              <w:autoSpaceDN w:val="0"/>
              <w:spacing w:after="0" w:line="240" w:lineRule="auto"/>
              <w:rPr>
                <w:rFonts w:asciiTheme="majorHAnsi" w:eastAsia="SimSun" w:hAnsiTheme="majorHAnsi" w:cstheme="majorHAnsi"/>
                <w:vanish/>
                <w:color w:val="000000"/>
                <w:kern w:val="3"/>
                <w:lang w:eastAsia="zh-CN" w:bidi="hi-IN"/>
              </w:rPr>
            </w:pPr>
          </w:p>
          <w:tbl>
            <w:tblPr>
              <w:tblW w:w="96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4385"/>
              <w:gridCol w:w="4639"/>
            </w:tblGrid>
            <w:tr w:rsidR="004144DA" w:rsidRPr="006E36C6" w14:paraId="26953862" w14:textId="77777777" w:rsidTr="009874EC">
              <w:tc>
                <w:tcPr>
                  <w:tcW w:w="6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B38A0F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8C45A88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>Eksploatacja i utrzymanie</w:t>
                  </w:r>
                </w:p>
              </w:tc>
              <w:tc>
                <w:tcPr>
                  <w:tcW w:w="4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FD201A1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>Przewidywany koszt</w:t>
                  </w:r>
                </w:p>
              </w:tc>
            </w:tr>
            <w:tr w:rsidR="004144DA" w:rsidRPr="006E36C6" w14:paraId="7967F2E1" w14:textId="77777777" w:rsidTr="009874EC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5A0D899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>1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A24CFC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702C7F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4144DA" w:rsidRPr="006E36C6" w14:paraId="5C413FA3" w14:textId="77777777" w:rsidTr="009874EC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3DD8D6A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6CFBD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C29EE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4144DA" w:rsidRPr="006E36C6" w14:paraId="65E58066" w14:textId="77777777" w:rsidTr="009874EC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E33488D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>…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731820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71415D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4144DA" w:rsidRPr="006E36C6" w14:paraId="7E876C5D" w14:textId="77777777" w:rsidTr="009874EC">
              <w:tc>
                <w:tcPr>
                  <w:tcW w:w="5008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07BAD63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right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C0E27"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  <w:t>OGÓŁEM: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B76AC3" w14:textId="77777777" w:rsidR="004144DA" w:rsidRPr="00CC0E27" w:rsidRDefault="004144DA" w:rsidP="009874EC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Theme="majorHAnsi" w:eastAsia="SimSun" w:hAnsiTheme="majorHAnsi" w:cstheme="majorHAnsi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2C552E7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365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26E7AC79" w14:textId="77777777" w:rsidTr="009874EC">
        <w:tc>
          <w:tcPr>
            <w:tcW w:w="9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2163C" w14:textId="77777777" w:rsidR="004144DA" w:rsidRPr="00CC0E27" w:rsidRDefault="004144DA" w:rsidP="009874EC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DDDDDD"/>
              <w:suppressAutoHyphens/>
              <w:autoSpaceDN w:val="0"/>
              <w:spacing w:after="0" w:line="276" w:lineRule="auto"/>
              <w:ind w:left="82"/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Dotyczy wyłącznie projektów zakładających zakup nieruchomości</w:t>
            </w:r>
          </w:p>
          <w:p w14:paraId="276BC66E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ind w:left="82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bookmarkStart w:id="2" w:name="_Hlk66794980"/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PRZEWIDYWANE KOSZTY </w:t>
            </w: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lang w:eastAsia="zh-CN" w:bidi="hi-IN"/>
              </w:rPr>
              <w:t xml:space="preserve">NABYCIA NIERUCHOMOŚCI (np. sporządzenie aktu notarialnego, wykonanie operatu szacunkowego, pomiary geodezyjne, koszty ewentualnego podziału nieruchomości) </w:t>
            </w:r>
            <w:bookmarkEnd w:id="2"/>
            <w:r w:rsidRPr="00CC0E27">
              <w:rPr>
                <w:rFonts w:asciiTheme="majorHAnsi" w:eastAsia="SimSun" w:hAnsiTheme="majorHAnsi" w:cstheme="majorHAnsi"/>
                <w:b/>
                <w:bCs/>
                <w:i/>
                <w:i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UWAGA: zgodnie z „Zasadami” koszty te nie mogą stanowić więcej niż 30% wartości projektu</w:t>
            </w:r>
          </w:p>
        </w:tc>
        <w:tc>
          <w:tcPr>
            <w:tcW w:w="128" w:type="dxa"/>
          </w:tcPr>
          <w:p w14:paraId="6CA82800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0A137121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</w:p>
        </w:tc>
      </w:tr>
    </w:tbl>
    <w:p w14:paraId="20D05B40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385"/>
        <w:gridCol w:w="4639"/>
      </w:tblGrid>
      <w:tr w:rsidR="004144DA" w:rsidRPr="006E36C6" w14:paraId="6CD8A8A8" w14:textId="77777777" w:rsidTr="009874EC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700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C9FB4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Czynność 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79555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Przewidywany koszt</w:t>
            </w:r>
          </w:p>
        </w:tc>
      </w:tr>
      <w:tr w:rsidR="004144DA" w:rsidRPr="006E36C6" w14:paraId="7C2AA4A3" w14:textId="77777777" w:rsidTr="009874EC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B198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8064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794F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1B02B5B8" w14:textId="77777777" w:rsidTr="009874EC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FAF25C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71B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449A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15520AF4" w14:textId="77777777" w:rsidTr="009874EC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20B4A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FF9C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C27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74DE2770" w14:textId="77777777" w:rsidTr="009874EC">
        <w:tc>
          <w:tcPr>
            <w:tcW w:w="50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ADD34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OGÓŁEM: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CDF7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69FECCC8" w14:textId="77777777" w:rsidTr="009874EC">
        <w:trPr>
          <w:trHeight w:val="18"/>
        </w:trPr>
        <w:tc>
          <w:tcPr>
            <w:tcW w:w="5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E20F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225B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F02F8AF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2A5ED2DF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B3E38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9. INFORMACJE O AUTORZE PROJEKTU</w:t>
            </w:r>
          </w:p>
        </w:tc>
      </w:tr>
    </w:tbl>
    <w:p w14:paraId="12CC7767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4144DA" w:rsidRPr="006E36C6" w14:paraId="71264664" w14:textId="77777777" w:rsidTr="009874E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D5B59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3043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28C6EAEF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7522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Adres zamieszkania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7F4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33C106FD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F9249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Numer telefonu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F4F4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0BD07D38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5E34B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Adres e-mail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D5D6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5D447BB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8608E3B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4A9EC62F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3D52D1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10. ZAŁĄCZNIKI OBOWIĄZKOWE</w:t>
            </w:r>
          </w:p>
        </w:tc>
      </w:tr>
    </w:tbl>
    <w:p w14:paraId="4825E3FF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4144DA" w:rsidRPr="006E36C6" w14:paraId="0A86987B" w14:textId="77777777" w:rsidTr="009874E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88F31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Nazwa załącznika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A37A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Proszę zaznaczyć „</w:t>
            </w:r>
            <w:r w:rsidRPr="00CC0E27"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X</w:t>
            </w: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” jeśli dotyczy</w:t>
            </w:r>
          </w:p>
        </w:tc>
      </w:tr>
      <w:tr w:rsidR="004144DA" w:rsidRPr="006E36C6" w14:paraId="203C3485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455B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Zgoda opiekuna prawnego na uczestnictwo małoletniego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1033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22361D7C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78A7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33E21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Oświadczenie właściciela/zarządcy terenu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C66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115DD24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11421A24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15F4F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11. ZAŁĄCZNIKI NIEOBOWIĄZKOWE</w:t>
            </w:r>
          </w:p>
        </w:tc>
      </w:tr>
    </w:tbl>
    <w:p w14:paraId="2FF192A6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4144DA" w:rsidRPr="006E36C6" w14:paraId="395FB646" w14:textId="77777777" w:rsidTr="009874E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3AD4A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Nazwa załącznika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BD88E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Proszę zaznaczyć „</w:t>
            </w:r>
            <w:r w:rsidRPr="00CC0E27"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X</w:t>
            </w: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” jeśli dotyczy</w:t>
            </w:r>
          </w:p>
        </w:tc>
      </w:tr>
      <w:tr w:rsidR="004144DA" w:rsidRPr="006E36C6" w14:paraId="2B8400CC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06A7B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Mapa z zaznaczeniem lokalizacji projektu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BC5C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1EA78F5C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F50C1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Zdjęcia dotyczące projektu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A9E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018B051E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38CB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Inne  ...................................................................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AEE7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144DA" w:rsidRPr="006E36C6" w14:paraId="7130A6E1" w14:textId="77777777" w:rsidTr="009874E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FFC68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Inne  ...................................................................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F794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27EF5D4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099F35AF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9BC08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12. UWAGI DODATKOWE</w:t>
            </w:r>
          </w:p>
        </w:tc>
      </w:tr>
    </w:tbl>
    <w:p w14:paraId="3BDB2595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5976E2F1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A90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589907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0ED119D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0E3D4611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C99A9C" w14:textId="77777777" w:rsidR="004144DA" w:rsidRPr="00CC0E27" w:rsidRDefault="004144DA" w:rsidP="009874EC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13. OŚWIADCZENIE</w:t>
            </w:r>
          </w:p>
        </w:tc>
      </w:tr>
    </w:tbl>
    <w:p w14:paraId="5FB5A329" w14:textId="77777777" w:rsidR="004144DA" w:rsidRPr="00CC0E27" w:rsidRDefault="004144DA" w:rsidP="004144DA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144DA" w:rsidRPr="006E36C6" w14:paraId="34CDC1A1" w14:textId="77777777" w:rsidTr="009874EC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1437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Oświadczam, że powyższe dane są zgodne z prawdą oraz jestem świadom/a odpowiedzialności za składanie nieprawdziwych oświadczeń oraz zobowiązuję się niezwłocznie poinformować o wszelkich zmianach danych zawartych w niniejszym formularzu.</w:t>
            </w:r>
          </w:p>
          <w:p w14:paraId="20C5474E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Oświadczam, że spełniam warunki, określone w Zasadach Społecznych Wniosków do Budżetu Gminy Wołomin na rok </w:t>
            </w:r>
            <w:r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2025</w:t>
            </w: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, uprawniające do zgłoszenia projektu oraz będę przestrzegać jego zapisów.</w:t>
            </w:r>
          </w:p>
          <w:p w14:paraId="4B4D3B79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Zgodnie z art. 13 ust. 1 i ust. 2 ogólnego rozporządzenia o ochronie danych osobowych z dnia 27 kwietnia 2016 r. informujemy, iż:</w:t>
            </w:r>
          </w:p>
          <w:p w14:paraId="6CEF7D60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administratorem Pani/Pana danych osobowych jest Burmistrz Wołomina, ul. Ogrodowa 4, 05-200 Wołomin;</w:t>
            </w:r>
          </w:p>
          <w:p w14:paraId="3AA9C5B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kontakt z inspektor ochrony danych w Urzędzie Miejskim w Wołominie: iod@wolomin.org.pl;</w:t>
            </w:r>
          </w:p>
          <w:p w14:paraId="1E129815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Pani/Pana dane osobowe przetwarzane będą w celu niezbędnym do rozpatrzenia i realizacji projektu zgłoszonego do Społecznych Wniosków do Budżetu Gminy Wołomin na podstawie art 6 ust. 1 lit. c i e RODO.</w:t>
            </w:r>
          </w:p>
          <w:p w14:paraId="4A61239D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odbiorcą Pani/Pana danych osobowych będzie firma świadcząca usługi na rzecz Administratora danych (w zakresie przygotowania i obsługi aplikacji do głosowania oraz niszczenia dokumentów).</w:t>
            </w:r>
          </w:p>
          <w:p w14:paraId="0BA00A8A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Pani/Pana dane osobowe będą przechowywane przez okres 2 lat.</w:t>
            </w:r>
          </w:p>
          <w:p w14:paraId="15C11512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posiada Pani/Pan prawo dostępu do treści swoich danych oraz prawo ich sprostowania, prawo wniesienia sprzeciwu;</w:t>
            </w:r>
          </w:p>
          <w:p w14:paraId="2B520B36" w14:textId="77777777" w:rsidR="004144DA" w:rsidRPr="00CC0E27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ma Pan/Pani prawo wniesienia skargi do Prezesa UODO, gdy uzna Pani/Pan, iż przetwarzanie danych osobowych Pani/Pana narusza przepisy ogólnego rozporządzenia o ochronie danych osobowych;</w:t>
            </w:r>
          </w:p>
          <w:p w14:paraId="0584EEE3" w14:textId="77777777" w:rsidR="004144DA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8) podanie przez Pana/Panią danych osobowych nie jest obowiązkowe, jednakże brak ich wskazania spowoduje </w:t>
            </w:r>
            <w:r w:rsidRPr="00CC0E27">
              <w:rPr>
                <w:rFonts w:asciiTheme="majorHAnsi" w:hAnsiTheme="majorHAnsi" w:cstheme="majorHAnsi"/>
                <w:sz w:val="20"/>
                <w:szCs w:val="20"/>
              </w:rPr>
              <w:t xml:space="preserve"> niemożliwość wzięcia udziału przez Projekt w procedurze wynikającej z Zasad</w:t>
            </w:r>
            <w:r w:rsidRPr="00CC0E27"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57CD2CE4" w14:textId="77777777" w:rsidR="004144DA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5400A08" w14:textId="77777777" w:rsidR="004144DA" w:rsidRPr="009874EC" w:rsidRDefault="004144DA" w:rsidP="009874E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874EC">
              <w:rPr>
                <w:rFonts w:asciiTheme="majorHAnsi" w:eastAsia="SimSun" w:hAnsiTheme="majorHAnsi" w:cstheme="maj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Wyrażam/nie wyrażam zgody na podawanie mojego imienia i nazwiska w materiałach promujących zgłoszony przeze mnie pomysł.</w:t>
            </w:r>
          </w:p>
        </w:tc>
      </w:tr>
    </w:tbl>
    <w:p w14:paraId="548A068B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4E29E028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37893A52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268F22D3" w14:textId="77777777" w:rsidR="004144DA" w:rsidRPr="00CC0E27" w:rsidRDefault="004144DA" w:rsidP="004144DA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  <w:t xml:space="preserve">….................................., dnia …......................  </w:t>
      </w:r>
      <w:r w:rsidRPr="00CC0E27"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  <w:tab/>
      </w:r>
      <w:r w:rsidRPr="00CC0E27"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  <w:tab/>
        <w:t xml:space="preserve">      …......................................................................</w:t>
      </w:r>
    </w:p>
    <w:p w14:paraId="5C37B39F" w14:textId="77777777" w:rsidR="004144DA" w:rsidRPr="00CC0E27" w:rsidRDefault="004144DA" w:rsidP="004144DA">
      <w:pPr>
        <w:widowControl w:val="0"/>
        <w:suppressAutoHyphens/>
        <w:autoSpaceDN w:val="0"/>
        <w:spacing w:after="170" w:line="276" w:lineRule="auto"/>
        <w:jc w:val="both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 xml:space="preserve">miejscowość     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  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podpis autora projektu</w:t>
      </w:r>
    </w:p>
    <w:p w14:paraId="123C5BC0" w14:textId="77777777" w:rsidR="00BF572B" w:rsidRDefault="00BF572B"/>
    <w:sectPr w:rsidR="00BF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B6D"/>
    <w:multiLevelType w:val="multilevel"/>
    <w:tmpl w:val="96189FD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462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DA"/>
    <w:rsid w:val="00021B42"/>
    <w:rsid w:val="001732EB"/>
    <w:rsid w:val="003D209C"/>
    <w:rsid w:val="004144DA"/>
    <w:rsid w:val="00560731"/>
    <w:rsid w:val="006C76B6"/>
    <w:rsid w:val="008C4415"/>
    <w:rsid w:val="00AC4BF7"/>
    <w:rsid w:val="00AF0C37"/>
    <w:rsid w:val="00B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C664"/>
  <w15:chartTrackingRefBased/>
  <w15:docId w15:val="{CFD6FCFD-8D0E-4980-BDFC-150739A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4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2024-03-14T10:34:00Z</dcterms:created>
  <dcterms:modified xsi:type="dcterms:W3CDTF">2024-03-14T10:34:00Z</dcterms:modified>
</cp:coreProperties>
</file>