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AF99" w14:textId="77777777" w:rsidR="00BC723B" w:rsidRPr="00AA5064" w:rsidRDefault="00BC723B" w:rsidP="00BC723B">
      <w:pPr>
        <w:suppressAutoHyphens/>
        <w:autoSpaceDN w:val="0"/>
        <w:spacing w:before="120" w:after="120" w:line="240" w:lineRule="auto"/>
        <w:ind w:left="637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 w:bidi="pl-PL"/>
          <w14:ligatures w14:val="none"/>
        </w:rPr>
      </w:pPr>
      <w:r w:rsidRPr="00AA5064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 w:bidi="pl-PL"/>
          <w14:ligatures w14:val="none"/>
        </w:rPr>
        <w:t xml:space="preserve">Załącznik Nr 4 do Programu opieki nad zwierzętami bezdomnymi oraz zapobiegania bezdomności zwierząt </w:t>
      </w:r>
      <w:r w:rsidRPr="00AA5064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 w:bidi="pl-PL"/>
          <w14:ligatures w14:val="none"/>
        </w:rPr>
        <w:br/>
        <w:t>na terenie Gminy Wołomin w 2024 r.</w:t>
      </w:r>
    </w:p>
    <w:p w14:paraId="3FCF8189" w14:textId="77777777" w:rsidR="00BC723B" w:rsidRPr="00C21093" w:rsidRDefault="00BC723B" w:rsidP="00BC723B">
      <w:pPr>
        <w:suppressAutoHyphens/>
        <w:autoSpaceDN w:val="0"/>
        <w:spacing w:before="120" w:after="12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</w:pPr>
    </w:p>
    <w:p w14:paraId="16A92F67" w14:textId="77777777" w:rsidR="00BC723B" w:rsidRPr="00C21093" w:rsidRDefault="00BC723B" w:rsidP="00BC723B">
      <w:pPr>
        <w:suppressAutoHyphens/>
        <w:autoSpaceDN w:val="0"/>
        <w:spacing w:before="120" w:after="12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>Wołomin, dnia …………………………2024 r.</w:t>
      </w:r>
    </w:p>
    <w:p w14:paraId="738C3298" w14:textId="77777777" w:rsidR="00BC723B" w:rsidRPr="00C21093" w:rsidRDefault="00BC723B" w:rsidP="00BC723B">
      <w:pPr>
        <w:suppressAutoHyphens/>
        <w:autoSpaceDN w:val="0"/>
        <w:spacing w:before="120" w:after="120" w:line="240" w:lineRule="auto"/>
        <w:ind w:firstLine="22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</w:pPr>
    </w:p>
    <w:p w14:paraId="647DE98D" w14:textId="77777777" w:rsidR="00BC723B" w:rsidRPr="00C21093" w:rsidRDefault="00BC723B" w:rsidP="00BC723B">
      <w:pPr>
        <w:suppressAutoHyphens/>
        <w:autoSpaceDN w:val="0"/>
        <w:spacing w:after="0" w:line="240" w:lineRule="auto"/>
        <w:ind w:left="7513" w:firstLine="227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>Burmistrz Wołomina</w:t>
      </w:r>
    </w:p>
    <w:p w14:paraId="4D75BBA3" w14:textId="77777777" w:rsidR="00BC723B" w:rsidRPr="00C21093" w:rsidRDefault="00BC723B" w:rsidP="00BC723B">
      <w:pPr>
        <w:suppressAutoHyphens/>
        <w:autoSpaceDN w:val="0"/>
        <w:spacing w:after="0" w:line="240" w:lineRule="auto"/>
        <w:ind w:left="7513" w:firstLine="227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>ul. Ogrodowa 4</w:t>
      </w:r>
    </w:p>
    <w:p w14:paraId="38AC27E5" w14:textId="77777777" w:rsidR="00BC723B" w:rsidRPr="00C21093" w:rsidRDefault="00BC723B" w:rsidP="00BC723B">
      <w:pPr>
        <w:suppressAutoHyphens/>
        <w:autoSpaceDN w:val="0"/>
        <w:spacing w:after="0" w:line="240" w:lineRule="auto"/>
        <w:ind w:left="7513" w:firstLine="227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>05-200 Wołomin</w:t>
      </w:r>
    </w:p>
    <w:p w14:paraId="3F834133" w14:textId="77777777" w:rsidR="00BC723B" w:rsidRPr="00C21093" w:rsidRDefault="00BC723B" w:rsidP="00BC723B">
      <w:pPr>
        <w:suppressAutoHyphens/>
        <w:autoSpaceDN w:val="0"/>
        <w:spacing w:before="120" w:after="120" w:line="24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</w:pPr>
    </w:p>
    <w:p w14:paraId="29692688" w14:textId="77777777" w:rsidR="00BC723B" w:rsidRPr="00C21093" w:rsidRDefault="00BC723B" w:rsidP="00BC723B">
      <w:pPr>
        <w:suppressAutoHyphens/>
        <w:autoSpaceDN w:val="0"/>
        <w:spacing w:before="120" w:after="120" w:line="36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>WNIOSEK</w:t>
      </w:r>
    </w:p>
    <w:p w14:paraId="41F8038D" w14:textId="77777777" w:rsidR="00BC723B" w:rsidRPr="00C21093" w:rsidRDefault="00BC723B" w:rsidP="00BC723B">
      <w:pPr>
        <w:suppressAutoHyphens/>
        <w:autoSpaceDN w:val="0"/>
        <w:spacing w:before="120" w:after="400" w:line="24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>o wypłatę dofinansowania zabiegu sterylizacji/kastracji i refundacji elektronicznego znakowania zwierząt w 2024 r. z terenu gminy Wołomin</w:t>
      </w:r>
    </w:p>
    <w:p w14:paraId="62AD1163" w14:textId="77777777" w:rsidR="00BC723B" w:rsidRPr="00C21093" w:rsidRDefault="00BC723B" w:rsidP="00BC723B">
      <w:pPr>
        <w:suppressAutoHyphens/>
        <w:autoSpaceDN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Imię i nazwisko właściciela/opiekuna: ......................................................................................................…...........</w:t>
      </w:r>
    </w:p>
    <w:p w14:paraId="2480E2A6" w14:textId="77777777" w:rsidR="00BC723B" w:rsidRPr="00C21093" w:rsidRDefault="00BC723B" w:rsidP="00BC723B">
      <w:pPr>
        <w:suppressAutoHyphens/>
        <w:autoSpaceDN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Adres zamieszkania: ........................................................................………………………………………...…</w:t>
      </w:r>
    </w:p>
    <w:p w14:paraId="7F83D26B" w14:textId="77777777" w:rsidR="00BC723B" w:rsidRPr="00C21093" w:rsidRDefault="00BC723B" w:rsidP="00BC723B">
      <w:pPr>
        <w:suppressAutoHyphens/>
        <w:autoSpaceDN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Kontakt (</w:t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>nr telefonu, e-mail</w:t>
      </w: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): * ………………………………………………………………………….............</w:t>
      </w:r>
    </w:p>
    <w:p w14:paraId="7F2C4416" w14:textId="77777777" w:rsidR="00BC723B" w:rsidRPr="00C21093" w:rsidRDefault="00BC723B" w:rsidP="00BC723B">
      <w:pPr>
        <w:suppressAutoHyphens/>
        <w:autoSpaceDN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>Dane dotyczące zwierzęcia:</w:t>
      </w:r>
    </w:p>
    <w:p w14:paraId="603CEB83" w14:textId="77777777" w:rsidR="00BC723B" w:rsidRPr="00C21093" w:rsidRDefault="00BC723B" w:rsidP="00BC723B">
      <w:pPr>
        <w:widowControl w:val="0"/>
        <w:numPr>
          <w:ilvl w:val="0"/>
          <w:numId w:val="1"/>
        </w:numPr>
        <w:suppressAutoHyphens/>
        <w:autoSpaceDN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gatunek zwierzęcia .......................……………………………………………………………………….</w:t>
      </w:r>
    </w:p>
    <w:p w14:paraId="1C23F39B" w14:textId="77777777" w:rsidR="00BC723B" w:rsidRPr="00C21093" w:rsidRDefault="00BC723B" w:rsidP="00BC723B">
      <w:pPr>
        <w:widowControl w:val="0"/>
        <w:numPr>
          <w:ilvl w:val="0"/>
          <w:numId w:val="1"/>
        </w:numPr>
        <w:suppressAutoHyphens/>
        <w:autoSpaceDN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płeć ……………………………………………………………………………………………………...</w:t>
      </w:r>
    </w:p>
    <w:p w14:paraId="2A45542E" w14:textId="77777777" w:rsidR="00BC723B" w:rsidRPr="00C21093" w:rsidRDefault="00BC723B" w:rsidP="00BC723B">
      <w:pPr>
        <w:widowControl w:val="0"/>
        <w:numPr>
          <w:ilvl w:val="0"/>
          <w:numId w:val="1"/>
        </w:numPr>
        <w:suppressAutoHyphens/>
        <w:autoSpaceDN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u w:val="single"/>
          <w:lang w:eastAsia="pl-PL" w:bidi="pl-PL"/>
          <w14:ligatures w14:val="none"/>
        </w:rPr>
        <w:t>rodzaj wykonanego zabiegu:</w:t>
      </w:r>
    </w:p>
    <w:p w14:paraId="40BB3E81" w14:textId="77777777" w:rsidR="00BC723B" w:rsidRPr="00C21093" w:rsidRDefault="00BC723B" w:rsidP="00BC723B">
      <w:pPr>
        <w:widowControl w:val="0"/>
        <w:numPr>
          <w:ilvl w:val="1"/>
          <w:numId w:val="1"/>
        </w:numPr>
        <w:tabs>
          <w:tab w:val="left" w:pos="-24972"/>
          <w:tab w:val="left" w:pos="-24405"/>
        </w:tabs>
        <w:suppressAutoHyphens/>
        <w:autoSpaceDN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sterylizacja ……………………. (szt.)</w:t>
      </w:r>
    </w:p>
    <w:p w14:paraId="6A59B3E0" w14:textId="77777777" w:rsidR="00BC723B" w:rsidRPr="00C21093" w:rsidRDefault="00BC723B" w:rsidP="00BC723B">
      <w:pPr>
        <w:widowControl w:val="0"/>
        <w:numPr>
          <w:ilvl w:val="1"/>
          <w:numId w:val="1"/>
        </w:numPr>
        <w:suppressAutoHyphens/>
        <w:autoSpaceDN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kastracja ………………………. (szt.)</w:t>
      </w:r>
    </w:p>
    <w:p w14:paraId="0E56907D" w14:textId="77777777" w:rsidR="00BC723B" w:rsidRPr="00C21093" w:rsidRDefault="00BC723B" w:rsidP="00BC723B">
      <w:pPr>
        <w:widowControl w:val="0"/>
        <w:numPr>
          <w:ilvl w:val="1"/>
          <w:numId w:val="1"/>
        </w:numPr>
        <w:suppressAutoHyphens/>
        <w:autoSpaceDN w:val="0"/>
        <w:spacing w:before="120" w:after="400" w:line="360" w:lineRule="auto"/>
        <w:ind w:left="1434" w:hanging="357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elektroniczne znakowanie ……. (szt.)</w:t>
      </w:r>
    </w:p>
    <w:p w14:paraId="29F1C568" w14:textId="77777777" w:rsidR="00BC723B" w:rsidRDefault="00BC723B" w:rsidP="00BC723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/>
          <w:lang w:eastAsia="pl-PL" w:bidi="pl-PL"/>
          <w14:ligatures w14:val="none"/>
        </w:rPr>
      </w:pPr>
    </w:p>
    <w:p w14:paraId="3B2EF0E3" w14:textId="77777777" w:rsidR="00BC723B" w:rsidRPr="00C21093" w:rsidRDefault="00BC723B" w:rsidP="00BC723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/>
          <w:lang w:eastAsia="pl-PL" w:bidi="pl-PL"/>
          <w14:ligatures w14:val="none"/>
        </w:rPr>
        <w:t>Oświadczam, że:</w:t>
      </w:r>
    </w:p>
    <w:p w14:paraId="12DC0098" w14:textId="77777777" w:rsidR="00BC723B" w:rsidRPr="00C21093" w:rsidRDefault="00BC723B" w:rsidP="00BC723B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 xml:space="preserve">zapoznałam/em się z warunkami skorzystania z ww. zabiegu oraz z „Programem opieki nad zwierzętami bezdomnymi oraz zapobiegania bezdomności zwierząt na terenie gminy Wołomin w 2024 r.”; </w:t>
      </w:r>
    </w:p>
    <w:p w14:paraId="1D0F8FAD" w14:textId="77777777" w:rsidR="00BC723B" w:rsidRPr="00C21093" w:rsidRDefault="00BC723B" w:rsidP="00BC723B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 xml:space="preserve">nie będę wnosił żadnych roszczeń za ewentualne powikłania </w:t>
      </w:r>
      <w:proofErr w:type="spellStart"/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>pozabiegowe</w:t>
      </w:r>
      <w:proofErr w:type="spellEnd"/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 xml:space="preserve"> w stosunku do Gminy Wołomin.</w:t>
      </w:r>
    </w:p>
    <w:p w14:paraId="7907AC1F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36631E05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138369EE" w14:textId="77777777" w:rsidR="00BC723B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33838735" w14:textId="77777777" w:rsidR="00BC723B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57E6DB7D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br/>
        <w:t>................................................</w:t>
      </w:r>
    </w:p>
    <w:p w14:paraId="4E7F1F14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ab/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ab/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ab/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ab/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ab/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ab/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ab/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ab/>
        <w:t xml:space="preserve">                          </w:t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 w:bidi="pl-PL"/>
          <w14:ligatures w14:val="none"/>
        </w:rPr>
        <w:t>(podpis wnioskodawcy)</w:t>
      </w:r>
    </w:p>
    <w:p w14:paraId="7DD825D8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 w:bidi="pl-PL"/>
          <w14:ligatures w14:val="none"/>
        </w:rPr>
      </w:pPr>
    </w:p>
    <w:p w14:paraId="6830B8AA" w14:textId="77777777" w:rsidR="00BC723B" w:rsidRPr="00C21093" w:rsidRDefault="00BC723B" w:rsidP="00BC72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</w:p>
    <w:p w14:paraId="302952DC" w14:textId="77777777" w:rsidR="00BC723B" w:rsidRDefault="00BC723B" w:rsidP="00BC723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bCs/>
          <w:color w:val="000000"/>
          <w:kern w:val="3"/>
          <w:szCs w:val="24"/>
          <w:lang w:eastAsia="pl-PL" w:bidi="pl-PL"/>
          <w14:ligatures w14:val="none"/>
        </w:rPr>
        <w:lastRenderedPageBreak/>
        <w:t>Oświadczenie lekarza weterynarii z zakładu leczniczego dla zwierząt zlokalizowanego na terenie gminy Wołomin o dokonaniu zabiegu kastracji/sterylizacji i elektronicznego znakowania.</w:t>
      </w:r>
    </w:p>
    <w:p w14:paraId="3C5C9A7D" w14:textId="77777777" w:rsidR="00BC723B" w:rsidRPr="00C21093" w:rsidRDefault="00BC723B" w:rsidP="00BC723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Cs w:val="24"/>
          <w:lang w:eastAsia="pl-PL" w:bidi="pl-PL"/>
          <w14:ligatures w14:val="none"/>
        </w:rPr>
      </w:pPr>
    </w:p>
    <w:p w14:paraId="479F7BB6" w14:textId="77777777" w:rsidR="00BC723B" w:rsidRPr="00C21093" w:rsidRDefault="00BC723B" w:rsidP="00BC723B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Oświadczam, iż w dniu ………………………… wykonałam/em następujący/ce zabieg/i:</w:t>
      </w:r>
    </w:p>
    <w:p w14:paraId="4C59C7D6" w14:textId="77777777" w:rsidR="00BC723B" w:rsidRPr="00C21093" w:rsidRDefault="00BC723B" w:rsidP="00BC723B">
      <w:pPr>
        <w:widowControl w:val="0"/>
        <w:numPr>
          <w:ilvl w:val="0"/>
          <w:numId w:val="3"/>
        </w:numPr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sterylizacji w kwocie: ……………………………….... (zł)</w:t>
      </w:r>
    </w:p>
    <w:p w14:paraId="2B544AF7" w14:textId="77777777" w:rsidR="00BC723B" w:rsidRPr="00C21093" w:rsidRDefault="00BC723B" w:rsidP="00BC723B">
      <w:pPr>
        <w:widowControl w:val="0"/>
        <w:numPr>
          <w:ilvl w:val="0"/>
          <w:numId w:val="3"/>
        </w:numPr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kastracji w kwocie: …………………………………… (zł)</w:t>
      </w:r>
    </w:p>
    <w:p w14:paraId="5BCCA09F" w14:textId="77777777" w:rsidR="00BC723B" w:rsidRPr="00C21093" w:rsidRDefault="00BC723B" w:rsidP="00BC723B">
      <w:pPr>
        <w:widowControl w:val="0"/>
        <w:numPr>
          <w:ilvl w:val="0"/>
          <w:numId w:val="3"/>
        </w:numPr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elektronicznego znakowania w kwocie: ………………. (zł)</w:t>
      </w:r>
    </w:p>
    <w:p w14:paraId="543AEB1F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 xml:space="preserve"> </w:t>
      </w:r>
    </w:p>
    <w:p w14:paraId="735AEBA9" w14:textId="77777777" w:rsidR="00BC723B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020FA5B7" w14:textId="77777777" w:rsidR="00BC723B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2D54FF93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30DD76AF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3B1EDE9B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 xml:space="preserve">............................................…….... </w:t>
      </w: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br/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 w:bidi="pl-PL"/>
          <w14:ligatures w14:val="none"/>
        </w:rPr>
        <w:t xml:space="preserve">  (podpis i pieczęć lekarza weterynarii)</w:t>
      </w:r>
    </w:p>
    <w:p w14:paraId="2A4EC1A4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 w:bidi="pl-PL"/>
          <w14:ligatures w14:val="none"/>
        </w:rPr>
      </w:pPr>
    </w:p>
    <w:p w14:paraId="2A67888C" w14:textId="77777777" w:rsidR="00BC723B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 w:bidi="pl-PL"/>
          <w14:ligatures w14:val="none"/>
        </w:rPr>
      </w:pPr>
    </w:p>
    <w:p w14:paraId="60EE1FC6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 w:bidi="pl-PL"/>
          <w14:ligatures w14:val="none"/>
        </w:rPr>
      </w:pPr>
    </w:p>
    <w:p w14:paraId="2A45E29F" w14:textId="77777777" w:rsidR="00BC723B" w:rsidRPr="00C21093" w:rsidRDefault="00BC723B" w:rsidP="00BC723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pl-PL" w:bidi="pl-PL"/>
          <w14:ligatures w14:val="none"/>
        </w:rPr>
        <w:t xml:space="preserve">* </w:t>
      </w:r>
      <w:r w:rsidRPr="00C21093">
        <w:rPr>
          <w:rFonts w:ascii="Times New Roman" w:eastAsia="Times New Roman" w:hAnsi="Times New Roman" w:cs="Times New Roman"/>
          <w:b/>
          <w:i/>
          <w:color w:val="000000"/>
          <w:kern w:val="3"/>
          <w:sz w:val="18"/>
          <w:szCs w:val="18"/>
          <w:lang w:eastAsia="pl-PL" w:bidi="pl-PL"/>
          <w14:ligatures w14:val="none"/>
        </w:rPr>
        <w:t xml:space="preserve">Wyrażam zgodę na przetwarzanie moich danych </w:t>
      </w:r>
      <w:bookmarkStart w:id="0" w:name="_Hlk161666564"/>
      <w:r w:rsidRPr="00C21093">
        <w:rPr>
          <w:rFonts w:ascii="Times New Roman" w:eastAsia="Times New Roman" w:hAnsi="Times New Roman" w:cs="Times New Roman"/>
          <w:b/>
          <w:i/>
          <w:color w:val="000000"/>
          <w:kern w:val="3"/>
          <w:sz w:val="18"/>
          <w:szCs w:val="18"/>
          <w:lang w:eastAsia="pl-PL" w:bidi="pl-PL"/>
          <w14:ligatures w14:val="none"/>
        </w:rPr>
        <w:t xml:space="preserve">osobowych w postaci numeru telefonu oraz adresu e-mail. </w:t>
      </w:r>
      <w:bookmarkEnd w:id="0"/>
      <w:r w:rsidRPr="00C21093">
        <w:rPr>
          <w:rFonts w:ascii="Times New Roman" w:eastAsia="Times New Roman" w:hAnsi="Times New Roman" w:cs="Times New Roman"/>
          <w:b/>
          <w:i/>
          <w:color w:val="000000"/>
          <w:kern w:val="3"/>
          <w:sz w:val="18"/>
          <w:szCs w:val="18"/>
          <w:lang w:eastAsia="pl-PL" w:bidi="pl-PL"/>
          <w14:ligatures w14:val="none"/>
        </w:rPr>
        <w:t>Jednocześnie oświadczam, że mam świadomość, że podanie tych danych jest dobrowolne, a zgodę na ich przetwarzanie mogę wycofać w każdym czasie.</w:t>
      </w:r>
    </w:p>
    <w:p w14:paraId="5613B29F" w14:textId="77777777" w:rsidR="00BC723B" w:rsidRDefault="00BC723B" w:rsidP="00BC723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 w:color="000000"/>
          <w:lang w:eastAsia="pl-PL" w:bidi="pl-PL"/>
          <w14:ligatures w14:val="none"/>
        </w:rPr>
      </w:pPr>
    </w:p>
    <w:p w14:paraId="4CB854D4" w14:textId="77777777" w:rsidR="00BC723B" w:rsidRDefault="00BC723B" w:rsidP="00BC723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 w:color="000000"/>
          <w:lang w:eastAsia="pl-PL" w:bidi="pl-PL"/>
          <w14:ligatures w14:val="none"/>
        </w:rPr>
      </w:pPr>
    </w:p>
    <w:p w14:paraId="569B2567" w14:textId="77777777" w:rsidR="00BC723B" w:rsidRDefault="00BC723B" w:rsidP="00BC723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 w:color="000000"/>
          <w:lang w:eastAsia="pl-PL" w:bidi="pl-PL"/>
          <w14:ligatures w14:val="none"/>
        </w:rPr>
      </w:pPr>
    </w:p>
    <w:p w14:paraId="18F6B8D6" w14:textId="77777777" w:rsidR="00BC723B" w:rsidRDefault="00BC723B" w:rsidP="00BC723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 w:color="000000"/>
          <w:lang w:eastAsia="pl-PL" w:bidi="pl-PL"/>
          <w14:ligatures w14:val="none"/>
        </w:rPr>
      </w:pPr>
    </w:p>
    <w:p w14:paraId="4C1DAA1B" w14:textId="77777777" w:rsidR="00BC723B" w:rsidRPr="00C21093" w:rsidRDefault="00BC723B" w:rsidP="00BC723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 w:color="000000"/>
          <w:lang w:eastAsia="pl-PL" w:bidi="pl-PL"/>
          <w14:ligatures w14:val="none"/>
        </w:rPr>
        <w:t>Proszę o wypłatę dofinansowania:</w:t>
      </w: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lang w:eastAsia="pl-PL" w:bidi="pl-PL"/>
          <w14:ligatures w14:val="none"/>
        </w:rPr>
        <w:t xml:space="preserve"> **</w:t>
      </w:r>
    </w:p>
    <w:p w14:paraId="2913A8C6" w14:textId="77777777" w:rsidR="00BC723B" w:rsidRPr="00C21093" w:rsidRDefault="00BC723B" w:rsidP="00BC723B">
      <w:pPr>
        <w:suppressAutoHyphens/>
        <w:autoSpaceDN w:val="0"/>
        <w:spacing w:before="120" w:after="120" w:line="36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  <w:t>1) </w:t>
      </w: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przelewem na następujący rachunek bankowy:</w:t>
      </w:r>
    </w:p>
    <w:tbl>
      <w:tblPr>
        <w:tblW w:w="9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</w:tblGrid>
      <w:tr w:rsidR="00BC723B" w:rsidRPr="00C21093" w14:paraId="04861393" w14:textId="77777777" w:rsidTr="00BC3808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7B09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F091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E4E3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95C1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FD48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89C6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49DF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BACB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BBDC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D703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841A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B682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63A2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FF7D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3CBE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392B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C8B7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E0C2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48DF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570B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3E80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97EE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60BA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7C30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1541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33F4" w14:textId="77777777" w:rsidR="00BC723B" w:rsidRPr="00C21093" w:rsidRDefault="00BC723B" w:rsidP="00BC3808">
            <w:pPr>
              <w:suppressAutoHyphens/>
              <w:autoSpaceDN w:val="0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 w:bidi="pl-PL"/>
                <w14:ligatures w14:val="none"/>
              </w:rPr>
            </w:pPr>
          </w:p>
        </w:tc>
      </w:tr>
    </w:tbl>
    <w:p w14:paraId="26A9B2AA" w14:textId="77777777" w:rsidR="00BC723B" w:rsidRPr="00C21093" w:rsidRDefault="00BC723B" w:rsidP="00BC723B">
      <w:pPr>
        <w:suppressAutoHyphens/>
        <w:autoSpaceDN w:val="0"/>
        <w:spacing w:before="120" w:after="120" w:line="36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  <w:t>2) </w:t>
      </w: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odbiór osobisty w kasie urzędu.</w:t>
      </w:r>
    </w:p>
    <w:p w14:paraId="5737E971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17036B0C" w14:textId="77777777" w:rsidR="00BC723B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792E5A69" w14:textId="77777777" w:rsidR="00BC723B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024F710C" w14:textId="77777777" w:rsidR="00BC723B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3CB0996C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</w:pPr>
    </w:p>
    <w:p w14:paraId="5DFAA9B0" w14:textId="77777777" w:rsidR="00BC723B" w:rsidRPr="00C21093" w:rsidRDefault="00BC723B" w:rsidP="00BC723B">
      <w:pPr>
        <w:suppressAutoHyphens/>
        <w:autoSpaceDN w:val="0"/>
        <w:spacing w:after="0" w:line="240" w:lineRule="auto"/>
        <w:ind w:firstLine="227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................................................</w:t>
      </w:r>
    </w:p>
    <w:p w14:paraId="744CB387" w14:textId="77777777" w:rsidR="00BC723B" w:rsidRPr="00C21093" w:rsidRDefault="00BC723B" w:rsidP="00BC723B">
      <w:pPr>
        <w:suppressAutoHyphens/>
        <w:autoSpaceDN w:val="0"/>
        <w:spacing w:after="0" w:line="240" w:lineRule="auto"/>
        <w:ind w:left="6480"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 w:bidi="pl-PL"/>
          <w14:ligatures w14:val="none"/>
        </w:rPr>
        <w:t>(podpis wnioskodawcy)</w:t>
      </w:r>
    </w:p>
    <w:p w14:paraId="3D904624" w14:textId="77777777" w:rsidR="00BC723B" w:rsidRPr="00C21093" w:rsidRDefault="00BC723B" w:rsidP="00BC723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 w:color="000000"/>
          <w:lang w:eastAsia="pl-PL" w:bidi="pl-PL"/>
          <w14:ligatures w14:val="none"/>
        </w:rPr>
      </w:pPr>
    </w:p>
    <w:p w14:paraId="62DFB5E8" w14:textId="77777777" w:rsidR="00BC723B" w:rsidRPr="00C21093" w:rsidRDefault="00BC723B" w:rsidP="00BC723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Cs w:val="24"/>
          <w:u w:val="single" w:color="000000"/>
          <w:lang w:eastAsia="pl-PL" w:bidi="pl-PL"/>
          <w14:ligatures w14:val="none"/>
        </w:rPr>
        <w:t>Do wniosku należy dołączyć następujące załączniki:</w:t>
      </w:r>
    </w:p>
    <w:p w14:paraId="3B527586" w14:textId="77777777" w:rsidR="00BC723B" w:rsidRPr="00C21093" w:rsidRDefault="00BC723B" w:rsidP="00BC723B">
      <w:pPr>
        <w:keepLines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dokument finansowy za wykonanie zabiegu (</w:t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pl-PL" w:bidi="pl-PL"/>
          <w14:ligatures w14:val="none"/>
        </w:rPr>
        <w:t>faktura/paragon imienny wystawiony na wnioskodawcę</w:t>
      </w: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);</w:t>
      </w:r>
    </w:p>
    <w:p w14:paraId="65737343" w14:textId="77777777" w:rsidR="00BC723B" w:rsidRPr="00C21093" w:rsidRDefault="00BC723B" w:rsidP="00BC723B">
      <w:pPr>
        <w:keepLines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kserokopia książeczki zwierzęcia potwierdzająca szczepienie przeciw wściekliźnie;</w:t>
      </w:r>
    </w:p>
    <w:p w14:paraId="1919CC86" w14:textId="77777777" w:rsidR="00BC723B" w:rsidRPr="00C21093" w:rsidRDefault="00BC723B" w:rsidP="00BC723B">
      <w:pPr>
        <w:keepLines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color w:val="000000"/>
          <w:kern w:val="3"/>
          <w:szCs w:val="24"/>
          <w:lang w:eastAsia="pl-PL" w:bidi="pl-PL"/>
          <w14:ligatures w14:val="none"/>
        </w:rPr>
        <w:t>kserokopia książeczki zwierzęcia lub dokument potwierdzający wykonanie znakowania wraz z nadanym numerem i potwierdzeniem wprowadzenia oznakowania do Międzynarodowej Bazy Danych SAFE ANIMAL.</w:t>
      </w:r>
    </w:p>
    <w:p w14:paraId="0DC7FBD6" w14:textId="77777777" w:rsidR="00BC723B" w:rsidRPr="00C21093" w:rsidRDefault="00BC723B" w:rsidP="00BC723B">
      <w:pPr>
        <w:keepLines/>
        <w:suppressAutoHyphens/>
        <w:autoSpaceDN w:val="0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</w:p>
    <w:p w14:paraId="4C14FB56" w14:textId="77777777" w:rsidR="00BC723B" w:rsidRPr="00C21093" w:rsidRDefault="00BC723B" w:rsidP="00BC723B">
      <w:pPr>
        <w:keepLines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pl-PL" w:bidi="pl-PL"/>
          <w14:ligatures w14:val="none"/>
        </w:rPr>
        <w:t xml:space="preserve">** </w:t>
      </w:r>
      <w:r w:rsidRPr="00C21093">
        <w:rPr>
          <w:rFonts w:ascii="Times New Roman" w:eastAsia="Times New Roman" w:hAnsi="Times New Roman" w:cs="Times New Roman"/>
          <w:b/>
          <w:i/>
          <w:color w:val="000000"/>
          <w:kern w:val="3"/>
          <w:sz w:val="18"/>
          <w:szCs w:val="18"/>
          <w:lang w:eastAsia="pl-PL" w:bidi="pl-PL"/>
          <w14:ligatures w14:val="none"/>
        </w:rPr>
        <w:t>Właściwe zaznaczyć</w:t>
      </w:r>
    </w:p>
    <w:p w14:paraId="5BFAEDBA" w14:textId="77777777" w:rsidR="00BC723B" w:rsidRPr="00C21093" w:rsidRDefault="00BC723B" w:rsidP="00BC723B">
      <w:pPr>
        <w:keepLines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0"/>
          <w:szCs w:val="20"/>
          <w:lang w:eastAsia="pl-PL" w:bidi="pl-PL"/>
          <w14:ligatures w14:val="none"/>
        </w:rPr>
      </w:pPr>
    </w:p>
    <w:p w14:paraId="447EF075" w14:textId="77777777" w:rsidR="00BC723B" w:rsidRPr="00C21093" w:rsidRDefault="00BC723B" w:rsidP="00BC723B">
      <w:pPr>
        <w:keepLines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b/>
          <w:i/>
          <w:color w:val="000000"/>
          <w:kern w:val="3"/>
          <w:sz w:val="20"/>
          <w:szCs w:val="20"/>
          <w:lang w:eastAsia="pl-PL" w:bidi="pl-PL"/>
          <w14:ligatures w14:val="none"/>
        </w:rPr>
        <w:lastRenderedPageBreak/>
        <w:t>Klauzula informacyjna o przetwarzaniu danych osobowych</w:t>
      </w:r>
    </w:p>
    <w:p w14:paraId="54DB83F5" w14:textId="77777777" w:rsidR="00BC723B" w:rsidRPr="00C21093" w:rsidRDefault="00BC723B" w:rsidP="00BC723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Spełniając obowiązek wynikający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informuję, iż:</w:t>
      </w:r>
    </w:p>
    <w:p w14:paraId="0462247A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Administratorem Pani/Pana danych osobowych przetwarzanych w Urzędzie Miejskim w Wołominie jest Burmistrz Wołomina, ul. Ogrodowa 4, 05-200 Wołomin.</w:t>
      </w:r>
    </w:p>
    <w:p w14:paraId="441E00F6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 xml:space="preserve">W Urzędzie Miejskim w Wołominie jest powołany Inspektor Danych Osobowych. Z Inspektorem Ochrony Danych można się skontaktować za pośrednictwem poczty elektronicznej, e-mail: </w:t>
      </w:r>
      <w:bookmarkStart w:id="1" w:name="_Hlk161663829"/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iod@wolomin.org.pl;</w:t>
      </w:r>
      <w:bookmarkEnd w:id="1"/>
    </w:p>
    <w:p w14:paraId="4E17B063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Pani/Pana dane osobowe przetwarzane będą na podstawie art. 6 ust. 1 lit. b i c Ogólnego Rozporządzenia RODO gminy Wołomin na podstawie corocznie przyjmowanej Uchwały Rady Miejskiej w Wołominie w sprawie programu opieki nad zwierzętami bezdomnymi oraz zapobiegania bezdomności zwierząt na terenie gminy Wołomin oraz ustawy z dnia 21 sierpnia 1997 r. o ochronie zwierząt (t. j. Dz. U. z 2023 r. poz. 1580 ze zm.). Pani/Pana dane osobow</w:t>
      </w:r>
      <w:bookmarkStart w:id="2" w:name="_Hlk161666727"/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 xml:space="preserve">e w postaci numeru telefonu oraz adresu </w:t>
      </w:r>
      <w:bookmarkEnd w:id="2"/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e-mail przetwarzane będą na podstawie art. 6 ust. 1 lit. a</w:t>
      </w:r>
      <w:r w:rsidRPr="00C21093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pl-PL"/>
          <w14:ligatures w14:val="none"/>
        </w:rPr>
        <w:t xml:space="preserve"> </w:t>
      </w: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Ogólnego Rozporządzenia RODO.</w:t>
      </w:r>
    </w:p>
    <w:p w14:paraId="7DD6A9B1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Odbiorcą Pani/Pana danych osobowych są strony i uczestnicy postępowań, pracownicy Wydziału Ochrony Środowiska Urzędu Miejskiego w Wołominie do załatwienia wniosku na mocy przepisów prawa, podmioty uprawnione do obsługi doręczeń, podmioty z którymi Administrator zawarł umowę świadczenie usług serwisowych dla użytkowanych w Urzędzie systemów informatycznych.</w:t>
      </w:r>
    </w:p>
    <w:p w14:paraId="2F38E270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Pana/Pani dane osobowe będą przechowywane przez okres 10 lat, zgodnie z Rozporządzeniem Prezesa Rady Ministrów z dnia 18 stycznia 2011r. w sprawie instrukcji kancelaryjnej, jednolitych rzeczowych wykazów akt oraz instrukcji w sprawie organizacji i zakresu działania archiwów zakładowych.</w:t>
      </w:r>
    </w:p>
    <w:p w14:paraId="3453B556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Pan/Pani dane osobowe nie będą przekazywane do Państwa Trzeciego.</w:t>
      </w:r>
    </w:p>
    <w:p w14:paraId="0A606522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Posiada Pani/Pan prawo dostępu do treści swoich danych oraz prawo żądania ich sprostowania, uzupełnienia, ograniczenia przetwarzania, prawo wniesienia sprzeciwu, prawo do cofnięcia zgody w dowolnym momencie bez wpływu na zgodność z prawem przetwarzania, którego dokonano na podstawie zgody przed jej cofnięciem;</w:t>
      </w:r>
    </w:p>
    <w:p w14:paraId="2F14885E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Ma Pani/Pan prawo wniesienia skargi do Prezesa Urzędu Ochrony Danych Osobowych, gdy uzna Pani/Pan, iż przetwarzanie ich danych osobowych narusza przepisy ogólnego rozporządzenia o ochronie danych osobowych z dnia 27 kwietnia 2016 r.;</w:t>
      </w:r>
    </w:p>
    <w:p w14:paraId="41C04EC6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Podanie przez Panią/Pana danych osobowych jest warunkiem udzielenia odpowiedzi na złożony wniosek. Konsekwencją niepodania przez Panią/Pana danych osobowych będzie brak możliwości rozpatrzenia wniosku / zgłoszenia. Pani/Pana dane osobowe w postaci numeru telefonu oraz adresu e-mail można w każdej chwili wycofać, ale cofnięcie zgody nie wpływa na zgodność z prawem przetwarzania, którego dokonano na podstawie zgody przed jej wycofaniem.</w:t>
      </w:r>
    </w:p>
    <w:p w14:paraId="099AC67E" w14:textId="77777777" w:rsidR="00BC723B" w:rsidRPr="00C21093" w:rsidRDefault="00BC723B" w:rsidP="00BC723B">
      <w:pPr>
        <w:keepLines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  <w:r w:rsidRPr="00C2109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  <w:t>Pani/Pana dane osobowe nie będą podlegać automatycznym sposobom przetwarzania danych osobowych opierających się na zautomatyzowanym podejmowaniu decyzji, w tym nie będą podlegać profilowaniu.</w:t>
      </w:r>
    </w:p>
    <w:p w14:paraId="11BD8AF8" w14:textId="77777777" w:rsidR="00BC723B" w:rsidRPr="00C21093" w:rsidRDefault="00BC723B" w:rsidP="00BC723B">
      <w:pPr>
        <w:keepLines/>
        <w:suppressAutoHyphens/>
        <w:autoSpaceDN w:val="0"/>
        <w:spacing w:after="0" w:line="240" w:lineRule="auto"/>
        <w:ind w:left="89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 w:bidi="pl-PL"/>
          <w14:ligatures w14:val="none"/>
        </w:rPr>
      </w:pPr>
    </w:p>
    <w:p w14:paraId="2F89129A" w14:textId="77777777" w:rsidR="00BC723B" w:rsidRDefault="00BC723B" w:rsidP="00BC723B"/>
    <w:p w14:paraId="09DC0694" w14:textId="77777777" w:rsidR="008679D6" w:rsidRPr="00BC723B" w:rsidRDefault="008679D6">
      <w:pPr>
        <w:rPr>
          <w:rFonts w:ascii="Times New Roman" w:hAnsi="Times New Roman" w:cs="Times New Roman"/>
        </w:rPr>
      </w:pPr>
    </w:p>
    <w:sectPr w:rsidR="008679D6" w:rsidRPr="00BC723B" w:rsidSect="003E7F0D">
      <w:headerReference w:type="default" r:id="rId5"/>
      <w:footerReference w:type="default" r:id="rId6"/>
      <w:pgSz w:w="11906" w:h="16838"/>
      <w:pgMar w:top="993" w:right="1020" w:bottom="709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DCF5" w14:textId="77777777" w:rsidR="00000000" w:rsidRDefault="00000000">
    <w:pPr>
      <w:pStyle w:val="Standard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74D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24F"/>
    <w:multiLevelType w:val="multilevel"/>
    <w:tmpl w:val="12AA73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E54A26"/>
    <w:multiLevelType w:val="multilevel"/>
    <w:tmpl w:val="943AF44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B4627D"/>
    <w:multiLevelType w:val="multilevel"/>
    <w:tmpl w:val="2912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1DBA"/>
    <w:multiLevelType w:val="multilevel"/>
    <w:tmpl w:val="44E45BE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0B333F"/>
    <w:multiLevelType w:val="multilevel"/>
    <w:tmpl w:val="5C8E153E"/>
    <w:lvl w:ilvl="0">
      <w:start w:val="1"/>
      <w:numFmt w:val="decimal"/>
      <w:lvlText w:val="%1."/>
      <w:lvlJc w:val="left"/>
      <w:pPr>
        <w:ind w:left="890" w:hanging="360"/>
      </w:pPr>
      <w:rPr>
        <w:i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060" w:hanging="360"/>
      </w:pPr>
      <w:rPr>
        <w:i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238453">
    <w:abstractNumId w:val="0"/>
  </w:num>
  <w:num w:numId="2" w16cid:durableId="1486161335">
    <w:abstractNumId w:val="3"/>
  </w:num>
  <w:num w:numId="3" w16cid:durableId="1199582115">
    <w:abstractNumId w:val="1"/>
  </w:num>
  <w:num w:numId="4" w16cid:durableId="560293281">
    <w:abstractNumId w:val="2"/>
  </w:num>
  <w:num w:numId="5" w16cid:durableId="936406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E8"/>
    <w:rsid w:val="003E7F0D"/>
    <w:rsid w:val="008679D6"/>
    <w:rsid w:val="00BC723B"/>
    <w:rsid w:val="00F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675B-1348-468E-BCBA-8BDA957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23B"/>
  </w:style>
  <w:style w:type="paragraph" w:customStyle="1" w:styleId="Standard">
    <w:name w:val="Standard"/>
    <w:rsid w:val="00BC72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5131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Borowa</dc:creator>
  <cp:keywords/>
  <dc:description/>
  <cp:lastModifiedBy>Anna Borowa</cp:lastModifiedBy>
  <cp:revision>2</cp:revision>
  <dcterms:created xsi:type="dcterms:W3CDTF">2024-04-23T13:52:00Z</dcterms:created>
  <dcterms:modified xsi:type="dcterms:W3CDTF">2024-04-23T13:52:00Z</dcterms:modified>
</cp:coreProperties>
</file>