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22B0" w:rsidRDefault="000622B0" w:rsidP="000622B0">
      <w:pPr>
        <w:spacing w:before="120" w:line="360" w:lineRule="auto"/>
        <w:rPr>
          <w:color w:val="000000"/>
        </w:rPr>
      </w:pPr>
      <w:r>
        <w:rPr>
          <w:color w:val="000000"/>
        </w:rPr>
        <w:t>Załącznik do ogłoszenia</w:t>
      </w:r>
    </w:p>
    <w:p w:rsidR="000622B0" w:rsidRDefault="000622B0" w:rsidP="000622B0">
      <w:pPr>
        <w:spacing w:before="120" w:after="120"/>
        <w:ind w:firstLine="227"/>
        <w:jc w:val="both"/>
      </w:pPr>
      <w:r>
        <w:rPr>
          <w:b/>
          <w:color w:val="000000"/>
        </w:rPr>
        <w:t>Formularz konsultacji projektu „</w:t>
      </w:r>
      <w:r>
        <w:rPr>
          <w:b/>
        </w:rPr>
        <w:t>Wieloletniego programu współpracy Gminy Wołomin z organizacjami pozarządowymi i innymi podmiotami prowadzącymi działalność pożytku publicznego na lata 2025-2027</w:t>
      </w:r>
      <w:r>
        <w:rPr>
          <w:color w:val="000000"/>
        </w:rPr>
        <w:t>”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2627"/>
        <w:gridCol w:w="2601"/>
        <w:gridCol w:w="1692"/>
      </w:tblGrid>
      <w:tr w:rsidR="000622B0" w:rsidTr="0023443A">
        <w:tblPrEx>
          <w:tblCellMar>
            <w:top w:w="0" w:type="dxa"/>
            <w:bottom w:w="0" w:type="dxa"/>
          </w:tblCellMar>
        </w:tblPrEx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0622B0" w:rsidRDefault="000622B0" w:rsidP="0023443A">
            <w:pPr>
              <w:rPr>
                <w:szCs w:val="24"/>
              </w:rPr>
            </w:pPr>
            <w:r>
              <w:rPr>
                <w:szCs w:val="24"/>
              </w:rPr>
              <w:t>Podmiot zgłaszający propozycje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0622B0" w:rsidRDefault="000622B0" w:rsidP="0023443A">
            <w:pPr>
              <w:rPr>
                <w:szCs w:val="24"/>
              </w:rPr>
            </w:pPr>
            <w:r>
              <w:rPr>
                <w:szCs w:val="24"/>
              </w:rPr>
              <w:t>Adres poczty elektronicznej podmiotu zgłaszającego uwagi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0622B0" w:rsidRDefault="000622B0" w:rsidP="0023443A">
            <w:pPr>
              <w:rPr>
                <w:szCs w:val="24"/>
              </w:rPr>
            </w:pPr>
            <w:r>
              <w:rPr>
                <w:szCs w:val="24"/>
              </w:rPr>
              <w:t>Imię i nazwisko osoby do kontaktu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0622B0" w:rsidRDefault="000622B0" w:rsidP="0023443A">
            <w:pPr>
              <w:rPr>
                <w:szCs w:val="24"/>
              </w:rPr>
            </w:pPr>
            <w:r>
              <w:rPr>
                <w:szCs w:val="24"/>
              </w:rPr>
              <w:t>Data wypełnienia</w:t>
            </w:r>
          </w:p>
        </w:tc>
      </w:tr>
      <w:tr w:rsidR="000622B0" w:rsidTr="0023443A">
        <w:tblPrEx>
          <w:tblCellMar>
            <w:top w:w="0" w:type="dxa"/>
            <w:bottom w:w="0" w:type="dxa"/>
          </w:tblCellMar>
        </w:tblPrEx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622B0" w:rsidRDefault="000622B0" w:rsidP="0023443A">
            <w:pPr>
              <w:rPr>
                <w:color w:val="000000"/>
                <w:szCs w:val="24"/>
              </w:rPr>
            </w:pP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622B0" w:rsidRDefault="000622B0" w:rsidP="0023443A">
            <w:pPr>
              <w:rPr>
                <w:color w:val="000000"/>
                <w:szCs w:val="24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622B0" w:rsidRDefault="000622B0" w:rsidP="0023443A">
            <w:pPr>
              <w:rPr>
                <w:color w:val="000000"/>
                <w:szCs w:val="24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622B0" w:rsidRDefault="000622B0" w:rsidP="0023443A">
            <w:pPr>
              <w:rPr>
                <w:color w:val="000000"/>
                <w:szCs w:val="24"/>
              </w:rPr>
            </w:pPr>
          </w:p>
        </w:tc>
      </w:tr>
    </w:tbl>
    <w:p w:rsidR="000622B0" w:rsidRDefault="000622B0" w:rsidP="000622B0">
      <w:pPr>
        <w:spacing w:before="120" w:after="120"/>
        <w:ind w:firstLine="227"/>
        <w:jc w:val="both"/>
      </w:pPr>
      <w:r>
        <w:rPr>
          <w:b/>
          <w:color w:val="000000"/>
        </w:rPr>
        <w:t xml:space="preserve"> Uwagi o charakterze szczegółowym (</w:t>
      </w:r>
      <w:r>
        <w:rPr>
          <w:color w:val="000000"/>
        </w:rPr>
        <w:t>należy wskazać konkretny istniejący zapis w Programie,</w:t>
      </w:r>
      <w:r>
        <w:rPr>
          <w:color w:val="000000"/>
        </w:rPr>
        <w:br/>
        <w:t xml:space="preserve"> w kolejnych rubrykach podać proponowaną zmienioną treść tego zapisu oraz uzasadnienie)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2787"/>
        <w:gridCol w:w="2641"/>
        <w:gridCol w:w="3015"/>
      </w:tblGrid>
      <w:tr w:rsidR="000622B0" w:rsidTr="0023443A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0622B0" w:rsidRDefault="000622B0" w:rsidP="0023443A">
            <w:pPr>
              <w:rPr>
                <w:szCs w:val="24"/>
              </w:rPr>
            </w:pPr>
            <w:r>
              <w:rPr>
                <w:szCs w:val="24"/>
              </w:rPr>
              <w:t>L.p.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0622B0" w:rsidRDefault="000622B0" w:rsidP="0023443A">
            <w:r>
              <w:rPr>
                <w:szCs w:val="24"/>
              </w:rPr>
              <w:t>Aktualny zapis w projekcie Programu: Rozdz... §..., ust... pkt...</w:t>
            </w: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0622B0" w:rsidRDefault="000622B0" w:rsidP="0023443A">
            <w:pPr>
              <w:rPr>
                <w:szCs w:val="24"/>
              </w:rPr>
            </w:pPr>
            <w:r>
              <w:rPr>
                <w:szCs w:val="24"/>
              </w:rPr>
              <w:t>Sugerowana zmiana (proszę podać konkretny sugerowany zapis tego punktu )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0622B0" w:rsidRDefault="000622B0" w:rsidP="0023443A">
            <w:pPr>
              <w:rPr>
                <w:szCs w:val="24"/>
              </w:rPr>
            </w:pPr>
            <w:r>
              <w:rPr>
                <w:szCs w:val="24"/>
              </w:rPr>
              <w:t>Uzasadnienie</w:t>
            </w:r>
          </w:p>
        </w:tc>
      </w:tr>
      <w:tr w:rsidR="000622B0" w:rsidTr="0023443A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622B0" w:rsidRDefault="000622B0" w:rsidP="0023443A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622B0" w:rsidRDefault="000622B0" w:rsidP="0023443A">
            <w:pPr>
              <w:rPr>
                <w:color w:val="000000"/>
                <w:szCs w:val="24"/>
              </w:rPr>
            </w:pP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622B0" w:rsidRDefault="000622B0" w:rsidP="0023443A">
            <w:pPr>
              <w:rPr>
                <w:color w:val="000000"/>
                <w:szCs w:val="24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622B0" w:rsidRDefault="000622B0" w:rsidP="0023443A">
            <w:pPr>
              <w:rPr>
                <w:color w:val="000000"/>
                <w:szCs w:val="24"/>
              </w:rPr>
            </w:pPr>
          </w:p>
        </w:tc>
      </w:tr>
      <w:tr w:rsidR="000622B0" w:rsidTr="0023443A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622B0" w:rsidRDefault="000622B0" w:rsidP="0023443A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622B0" w:rsidRDefault="000622B0" w:rsidP="0023443A">
            <w:pPr>
              <w:rPr>
                <w:color w:val="000000"/>
                <w:szCs w:val="24"/>
              </w:rPr>
            </w:pP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622B0" w:rsidRDefault="000622B0" w:rsidP="0023443A">
            <w:pPr>
              <w:rPr>
                <w:color w:val="000000"/>
                <w:szCs w:val="24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622B0" w:rsidRDefault="000622B0" w:rsidP="0023443A">
            <w:pPr>
              <w:rPr>
                <w:color w:val="000000"/>
                <w:szCs w:val="24"/>
              </w:rPr>
            </w:pPr>
          </w:p>
        </w:tc>
      </w:tr>
      <w:tr w:rsidR="000622B0" w:rsidTr="0023443A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622B0" w:rsidRDefault="000622B0" w:rsidP="0023443A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622B0" w:rsidRDefault="000622B0" w:rsidP="0023443A">
            <w:pPr>
              <w:rPr>
                <w:color w:val="000000"/>
                <w:szCs w:val="24"/>
              </w:rPr>
            </w:pP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622B0" w:rsidRDefault="000622B0" w:rsidP="0023443A">
            <w:pPr>
              <w:rPr>
                <w:color w:val="000000"/>
                <w:szCs w:val="24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622B0" w:rsidRDefault="000622B0" w:rsidP="0023443A">
            <w:pPr>
              <w:rPr>
                <w:color w:val="000000"/>
                <w:szCs w:val="24"/>
              </w:rPr>
            </w:pPr>
          </w:p>
        </w:tc>
      </w:tr>
    </w:tbl>
    <w:p w:rsidR="000622B0" w:rsidRDefault="000622B0" w:rsidP="000622B0">
      <w:pPr>
        <w:spacing w:before="120" w:after="120"/>
        <w:ind w:firstLine="227"/>
        <w:jc w:val="both"/>
      </w:pPr>
      <w:r>
        <w:rPr>
          <w:b/>
          <w:color w:val="000000"/>
        </w:rPr>
        <w:t xml:space="preserve">Uwagi o charakterze ogólnym </w:t>
      </w:r>
      <w:r>
        <w:rPr>
          <w:color w:val="000000"/>
        </w:rPr>
        <w:t>(jeżeli w treści Programu brakuje jakiegoś zapisu lub treść wymaga wyjaśnienia, należy wpisać uwagi i ewentualnie podać sugerowane zmiany do Programu oraz uzasadnienie)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"/>
        <w:gridCol w:w="2480"/>
        <w:gridCol w:w="2935"/>
        <w:gridCol w:w="3015"/>
      </w:tblGrid>
      <w:tr w:rsidR="000622B0" w:rsidTr="0023443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0622B0" w:rsidRDefault="000622B0" w:rsidP="00234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0622B0" w:rsidRDefault="000622B0" w:rsidP="0023443A">
            <w:pPr>
              <w:rPr>
                <w:color w:val="000000"/>
                <w:szCs w:val="24"/>
              </w:rPr>
            </w:pPr>
          </w:p>
          <w:p w:rsidR="000622B0" w:rsidRDefault="000622B0" w:rsidP="00234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0622B0" w:rsidRDefault="000622B0" w:rsidP="00234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Sugerowana zmiana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0622B0" w:rsidRDefault="000622B0" w:rsidP="00234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Uzasadnienie</w:t>
            </w:r>
          </w:p>
        </w:tc>
      </w:tr>
      <w:tr w:rsidR="000622B0" w:rsidTr="0023443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622B0" w:rsidRDefault="000622B0" w:rsidP="00234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622B0" w:rsidRDefault="000622B0" w:rsidP="0023443A">
            <w:pPr>
              <w:rPr>
                <w:color w:val="000000"/>
                <w:szCs w:val="24"/>
              </w:rPr>
            </w:pP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622B0" w:rsidRDefault="000622B0" w:rsidP="0023443A">
            <w:pPr>
              <w:rPr>
                <w:color w:val="000000"/>
                <w:szCs w:val="24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622B0" w:rsidRDefault="000622B0" w:rsidP="0023443A">
            <w:pPr>
              <w:rPr>
                <w:color w:val="000000"/>
                <w:szCs w:val="24"/>
              </w:rPr>
            </w:pPr>
          </w:p>
        </w:tc>
      </w:tr>
      <w:tr w:rsidR="000622B0" w:rsidTr="0023443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622B0" w:rsidRDefault="000622B0" w:rsidP="00234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622B0" w:rsidRDefault="000622B0" w:rsidP="0023443A">
            <w:pPr>
              <w:rPr>
                <w:color w:val="000000"/>
                <w:szCs w:val="24"/>
              </w:rPr>
            </w:pP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622B0" w:rsidRDefault="000622B0" w:rsidP="0023443A">
            <w:pPr>
              <w:rPr>
                <w:color w:val="000000"/>
                <w:szCs w:val="24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622B0" w:rsidRDefault="000622B0" w:rsidP="0023443A">
            <w:pPr>
              <w:rPr>
                <w:color w:val="000000"/>
                <w:szCs w:val="24"/>
              </w:rPr>
            </w:pPr>
          </w:p>
        </w:tc>
      </w:tr>
      <w:tr w:rsidR="000622B0" w:rsidTr="0023443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622B0" w:rsidRDefault="000622B0" w:rsidP="00234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622B0" w:rsidRDefault="000622B0" w:rsidP="0023443A">
            <w:pPr>
              <w:rPr>
                <w:color w:val="000000"/>
                <w:szCs w:val="24"/>
              </w:rPr>
            </w:pP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622B0" w:rsidRDefault="000622B0" w:rsidP="0023443A">
            <w:pPr>
              <w:rPr>
                <w:color w:val="000000"/>
                <w:szCs w:val="24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622B0" w:rsidRDefault="000622B0" w:rsidP="0023443A">
            <w:pPr>
              <w:rPr>
                <w:color w:val="000000"/>
                <w:szCs w:val="24"/>
              </w:rPr>
            </w:pPr>
          </w:p>
        </w:tc>
      </w:tr>
    </w:tbl>
    <w:p w:rsidR="000622B0" w:rsidRDefault="000622B0" w:rsidP="000622B0">
      <w:pPr>
        <w:spacing w:before="120"/>
        <w:ind w:firstLine="227"/>
      </w:pPr>
      <w:r>
        <w:rPr>
          <w:color w:val="000000"/>
        </w:rPr>
        <w:t>Prosimy o dostarczenie  wypełnionego formularza w nieprzekraczalnym terminie</w:t>
      </w:r>
    </w:p>
    <w:p w:rsidR="000622B0" w:rsidRDefault="000622B0" w:rsidP="000622B0">
      <w:pPr>
        <w:spacing w:before="120"/>
        <w:ind w:firstLine="227"/>
      </w:pPr>
      <w:r>
        <w:rPr>
          <w:b/>
          <w:color w:val="000000"/>
        </w:rPr>
        <w:t>do  7 października  2024 r. :</w:t>
      </w:r>
    </w:p>
    <w:p w:rsidR="000622B0" w:rsidRDefault="000622B0" w:rsidP="000622B0">
      <w:pPr>
        <w:spacing w:before="120"/>
        <w:ind w:firstLine="227"/>
      </w:pPr>
      <w:r>
        <w:rPr>
          <w:color w:val="000000"/>
        </w:rPr>
        <w:t xml:space="preserve">- na adres poczty elektronicznej: </w:t>
      </w:r>
      <w:hyperlink r:id="rId4" w:history="1">
        <w:r>
          <w:t>wps@wolomin.org.pl</w:t>
        </w:r>
      </w:hyperlink>
    </w:p>
    <w:p w:rsidR="000622B0" w:rsidRDefault="000622B0" w:rsidP="000622B0">
      <w:pPr>
        <w:spacing w:before="120"/>
        <w:ind w:firstLine="227"/>
      </w:pPr>
      <w:r>
        <w:t>- </w:t>
      </w:r>
      <w:r>
        <w:rPr>
          <w:color w:val="000000"/>
        </w:rPr>
        <w:t>dodatkowe informacje można uzyskać w Wydziale Polityki Społecznej w Urzędzie Miejskim</w:t>
      </w:r>
    </w:p>
    <w:p w:rsidR="000622B0" w:rsidRDefault="000622B0" w:rsidP="000622B0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w Wołominie, ul. Ogrodowa 4 w pokoju 211 lub pod numerem telefonu: 22 763 30 96. </w:t>
      </w:r>
    </w:p>
    <w:p w:rsidR="0073323D" w:rsidRDefault="0073323D"/>
    <w:sectPr w:rsidR="00733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B0"/>
    <w:rsid w:val="000622B0"/>
    <w:rsid w:val="0073323D"/>
    <w:rsid w:val="009769AF"/>
    <w:rsid w:val="00E1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E6726-61EE-40C9-A2B4-4F1457B7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2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bidi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ps@wolomi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Całusińska</dc:creator>
  <cp:keywords/>
  <dc:description/>
  <cp:lastModifiedBy>Karolina Całusińska</cp:lastModifiedBy>
  <cp:revision>1</cp:revision>
  <dcterms:created xsi:type="dcterms:W3CDTF">2024-09-20T09:10:00Z</dcterms:created>
  <dcterms:modified xsi:type="dcterms:W3CDTF">2024-09-20T09:10:00Z</dcterms:modified>
</cp:coreProperties>
</file>