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4936" w14:textId="77777777" w:rsidR="00D3035D" w:rsidRDefault="00D3035D" w:rsidP="00D3035D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ogłoszenia</w:t>
      </w:r>
    </w:p>
    <w:p w14:paraId="3F8B68AB" w14:textId="77777777" w:rsidR="00D3035D" w:rsidRDefault="00D3035D" w:rsidP="00D3035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23B4FF8" w14:textId="77777777" w:rsidR="00D3035D" w:rsidRDefault="00D3035D" w:rsidP="00D3035D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konsultacji uchwały w sprawie przyjęcia „Programu współpracy Gminy Wołomin w 2026 roku z organizacjami pozarządowymi oraz podmiotami, o których mowa w art. 3 ust. 3 ustawy z dnia 24 kwietnia 2003 roku o działalności pożytku publicznego i o wolontariacie”</w:t>
      </w:r>
    </w:p>
    <w:tbl>
      <w:tblPr>
        <w:tblW w:w="9110" w:type="dxa"/>
        <w:tblInd w:w="-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5"/>
        <w:gridCol w:w="2641"/>
        <w:gridCol w:w="2641"/>
        <w:gridCol w:w="1643"/>
      </w:tblGrid>
      <w:tr w:rsidR="00D3035D" w14:paraId="008F8D41" w14:textId="77777777" w:rsidTr="009E7D1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77D3DC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zgłaszający propozycje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074E93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Kontaktowy adres poczty elektronicznej podmiotu zgłaszającego uwagi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5E4B52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do kontaktu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7C7489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wypełnienia</w:t>
            </w:r>
          </w:p>
        </w:tc>
      </w:tr>
      <w:tr w:rsidR="00D3035D" w14:paraId="2C56ED2B" w14:textId="77777777" w:rsidTr="009E7D1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2AB628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79AD134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58B7D5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9132CF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5466B" w14:textId="77777777" w:rsidR="00D3035D" w:rsidRDefault="00D3035D" w:rsidP="00D3035D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B2867" w14:textId="77777777" w:rsidR="00D3035D" w:rsidRDefault="00D3035D" w:rsidP="00D3035D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Uwagi o charakterze szczegółowym </w:t>
      </w:r>
      <w:r>
        <w:rPr>
          <w:rFonts w:ascii="Times New Roman" w:hAnsi="Times New Roman" w:cs="Times New Roman"/>
          <w:sz w:val="24"/>
          <w:szCs w:val="24"/>
        </w:rPr>
        <w:t>(należy wskazać konkretny istniejący zapis w Programie, w kolejnych rubrykach podać proponowaną zmienioną treść tego zapisu oraz uzasadnienie):</w:t>
      </w:r>
    </w:p>
    <w:tbl>
      <w:tblPr>
        <w:tblW w:w="9056" w:type="dxa"/>
        <w:tblInd w:w="-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807"/>
        <w:gridCol w:w="2625"/>
        <w:gridCol w:w="2990"/>
      </w:tblGrid>
      <w:tr w:rsidR="00D3035D" w14:paraId="6516B9D4" w14:textId="77777777" w:rsidTr="009E7D18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49AD5E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8CC098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Aktualny zapis w projekcie Programu: Rozdz... §..., ust... pkt...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C57211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Sugerowana zmiana (proszę podać konkretny sugerowany zapis tego punktu )</w:t>
            </w:r>
          </w:p>
        </w:tc>
        <w:tc>
          <w:tcPr>
            <w:tcW w:w="2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B5D0C5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D3035D" w14:paraId="367B1A2F" w14:textId="77777777" w:rsidTr="009E7D18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E3F6EC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848DB5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3D27A7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02715C6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D" w14:paraId="19A19D1B" w14:textId="77777777" w:rsidTr="009E7D18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A83AF7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EAF0EA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294363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0AE28B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D" w14:paraId="3C57B83F" w14:textId="77777777" w:rsidTr="009E7D18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14C789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37B6FE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73CC64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751949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4219B" w14:textId="77777777" w:rsidR="00D3035D" w:rsidRDefault="00D3035D" w:rsidP="00D3035D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9ED2F" w14:textId="77777777" w:rsidR="00D3035D" w:rsidRDefault="00D3035D" w:rsidP="00D3035D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Uwagi o charakterze ogólnym </w:t>
      </w:r>
      <w:r>
        <w:rPr>
          <w:rFonts w:ascii="Times New Roman" w:hAnsi="Times New Roman" w:cs="Times New Roman"/>
          <w:sz w:val="24"/>
          <w:szCs w:val="24"/>
        </w:rPr>
        <w:t>(jeżeli w treści Programu brakuje jakiegoś zapisu lub treść wymaga wyjaśnienia, należy wpisać uwagi i ewentualnie podać sugerowane zmiany do Programu oraz uzasadnienie):</w:t>
      </w:r>
    </w:p>
    <w:tbl>
      <w:tblPr>
        <w:tblW w:w="9056" w:type="dxa"/>
        <w:tblInd w:w="-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2469"/>
        <w:gridCol w:w="2927"/>
        <w:gridCol w:w="3021"/>
      </w:tblGrid>
      <w:tr w:rsidR="00D3035D" w14:paraId="471C4A18" w14:textId="77777777" w:rsidTr="009E7D18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9CEE8D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788630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C0E004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Sugerowana zmiana</w:t>
            </w:r>
          </w:p>
        </w:tc>
        <w:tc>
          <w:tcPr>
            <w:tcW w:w="3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5EC79A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D3035D" w14:paraId="6214829F" w14:textId="77777777" w:rsidTr="009E7D18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534AD2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6A146F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9EBE5D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F9E008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D" w14:paraId="27973683" w14:textId="77777777" w:rsidTr="009E7D18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E4074C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F8B9EA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010E8B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979760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D" w14:paraId="4B36B7F8" w14:textId="77777777" w:rsidTr="009E7D18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1303FF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8D479F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016D84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D310C2" w14:textId="77777777" w:rsidR="00D3035D" w:rsidRDefault="00D3035D" w:rsidP="009E7D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C889A" w14:textId="77777777" w:rsidR="00D3035D" w:rsidRDefault="00D3035D" w:rsidP="00D3035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65137D0" w14:textId="77777777" w:rsidR="00D3035D" w:rsidRDefault="00D3035D" w:rsidP="00D3035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Prosimy o dostarczenie wypełnionego formularza w nieprzekraczalnym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>do dnia 31 października  2025 r. :</w:t>
      </w:r>
    </w:p>
    <w:p w14:paraId="54D7056C" w14:textId="77777777" w:rsidR="00D3035D" w:rsidRDefault="00D3035D" w:rsidP="00D3035D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- wyłącznie na adres poczty elektronicznej: </w:t>
      </w:r>
      <w:hyperlink r:id="rId4" w:history="1">
        <w:r>
          <w:rPr>
            <w:rFonts w:ascii="Times New Roman" w:hAnsi="Times New Roman" w:cs="Times New Roman"/>
            <w:sz w:val="24"/>
            <w:szCs w:val="24"/>
          </w:rPr>
          <w:t>wps@wolomin.org.pl</w:t>
        </w:r>
      </w:hyperlink>
    </w:p>
    <w:p w14:paraId="57F7D86D" w14:textId="77777777" w:rsidR="00D3035D" w:rsidRDefault="00D3035D" w:rsidP="00D3035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dodatkowe informacje można uzyskać w Wydziale Polityki Społecznej Urzędu Miejskiego</w:t>
      </w:r>
    </w:p>
    <w:p w14:paraId="5A369F6B" w14:textId="77777777" w:rsidR="00D3035D" w:rsidRDefault="00D3035D" w:rsidP="00D3035D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w Wołominie przy ul. Ogrodowej 4 (pokój 210) lub pod numerem telefonu: 22 763 30 46 oraz adresem e-mail wps@wolomin.org.pl.</w:t>
      </w:r>
    </w:p>
    <w:p w14:paraId="58597C68" w14:textId="77777777" w:rsidR="0073323D" w:rsidRDefault="0073323D"/>
    <w:sectPr w:rsidR="0073323D" w:rsidSect="00D3035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5D"/>
    <w:rsid w:val="0073323D"/>
    <w:rsid w:val="009936D0"/>
    <w:rsid w:val="00D3035D"/>
    <w:rsid w:val="00E12FEC"/>
    <w:rsid w:val="00E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0A9D"/>
  <w15:chartTrackingRefBased/>
  <w15:docId w15:val="{E725D37F-D664-4425-990B-332010F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35D"/>
    <w:pPr>
      <w:widowControl w:val="0"/>
      <w:suppressAutoHyphens/>
      <w:autoSpaceDN w:val="0"/>
      <w:spacing w:line="242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35D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35D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3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3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35D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35D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35D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0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35D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03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3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3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35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3035D"/>
    <w:pPr>
      <w:suppressAutoHyphens/>
      <w:autoSpaceDN w:val="0"/>
      <w:spacing w:line="242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ps@wolomi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Całusińska</dc:creator>
  <cp:keywords/>
  <dc:description/>
  <cp:lastModifiedBy>Karolina Całusińska</cp:lastModifiedBy>
  <cp:revision>1</cp:revision>
  <dcterms:created xsi:type="dcterms:W3CDTF">2025-10-16T12:24:00Z</dcterms:created>
  <dcterms:modified xsi:type="dcterms:W3CDTF">2025-10-16T12:24:00Z</dcterms:modified>
</cp:coreProperties>
</file>